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3ECD" w14:textId="11218D56" w:rsidR="00A21E12" w:rsidRPr="002C3E87" w:rsidRDefault="002C3E87" w:rsidP="00D2334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DFKaiShu-SB-Estd-BF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95744" wp14:editId="459F36FC">
                <wp:simplePos x="0" y="0"/>
                <wp:positionH relativeFrom="column">
                  <wp:posOffset>5191760</wp:posOffset>
                </wp:positionH>
                <wp:positionV relativeFrom="paragraph">
                  <wp:posOffset>-191770</wp:posOffset>
                </wp:positionV>
                <wp:extent cx="819785" cy="361950"/>
                <wp:effectExtent l="18415" t="2413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6B272D" w14:textId="006C8277" w:rsidR="002C3E87" w:rsidRPr="00020C19" w:rsidRDefault="002C3E87" w:rsidP="002C3E87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20C1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95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8pt;margin-top:-15.1pt;width:64.5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U6RAIAAMwEAAAOAAAAZHJzL2Uyb0RvYy54bWysVNtuGyEQfa/Uf0C81+t17cReeR2lTlNV&#10;Si9S0g/ALOtFAYYC9q779RnAdq32oVKVfUDMAGfOzJnZ5c2gFdkL5yWYmpajMSXCcGik2db0x9P9&#10;uzklPjDTMAVG1PQgPL1ZvX2z7G0lJtCBaoQjCGJ81duadiHYqig874RmfgRWGDxswWkW0HTbonGs&#10;R3Stisl4fFX04BrrgAvv0XuXD+kq4bet4OFb23oRiKopcgtpdWndxLVYLVm1dcx2kh9psP9goZk0&#10;GPQMdccCIzsn/4LSkjvw0IYRB11A20ouUg6YTTn+I5vHjlmRcsHieHsuk389WP51/90R2aB2lBim&#10;UaInMQTyAQYyidXpra/w0qPFa2FAd7wZM/X2AfizJwbWHTNbcesc9J1gDbIr48vi4mnG8RFk03+B&#10;BsOwXYAENLROR0AsBkF0VOlwViZS4eicl4vr+YwSjkfvr8rFLClXsOr02DofPgnQJG5q6lD4BM72&#10;Dz5EMqw6XUnkQcnmXiqVjNhsYq0c2TNsExVygmqnkWn2leP45W5BP/ZU9p9opH6NECmSv0RXhvRI&#10;urxGzv8K3Ty/amgtAw6XkhoLeJFAFOmjaVLrByZV3mOFlIkERRqbY9mihlG2LGAYNsOxJzbQHFBN&#10;B3mk8BeAmw7cL0p6HKea+p875gQl6rPBjliU02mcv2RMZ9cTNNzlyebyhBmOUDUNlOTtOuSZ3Vkn&#10;tx1GynUycItd1MqkcKSaWR17D0cmyXEc7ziTl3a69fsntHoBAAD//wMAUEsDBBQABgAIAAAAIQD1&#10;SNa44QAAAAoBAAAPAAAAZHJzL2Rvd25yZXYueG1sTI8xb8IwEIX3Sv0P1lXqUoGTFIU05IJoJRbU&#10;pcDQ0cRHEhGfo9iQ8O/rTu14ep/e+65YT6YTNxpcaxkhnkcgiCurW64RjoftLAPhvGKtOsuEcCcH&#10;6/LxoVC5tiN/0W3vaxFK2OUKofG+z6V0VUNGubntiUN2toNRPpxDLfWgxlBuOplEUSqNajksNKqn&#10;j4aqy/5qEL6H+2Exqt0l2Ryz2LzLl+3njhCfn6bNCoSnyf/B8Ksf1KEMTid7Ze1Eh5DFyzSgCLPX&#10;KAERiLdFugRxQkjSDGRZyP8vlD8AAAD//wMAUEsBAi0AFAAGAAgAAAAhALaDOJL+AAAA4QEAABMA&#10;AAAAAAAAAAAAAAAAAAAAAFtDb250ZW50X1R5cGVzXS54bWxQSwECLQAUAAYACAAAACEAOP0h/9YA&#10;AACUAQAACwAAAAAAAAAAAAAAAAAvAQAAX3JlbHMvLnJlbHNQSwECLQAUAAYACAAAACEAP0OVOkQC&#10;AADMBAAADgAAAAAAAAAAAAAAAAAuAgAAZHJzL2Uyb0RvYy54bWxQSwECLQAUAAYACAAAACEA9UjW&#10;uOEAAAAKAQAADwAAAAAAAAAAAAAAAACeBAAAZHJzL2Rvd25yZXYueG1sUEsFBgAAAAAEAAQA8wAA&#10;AKwFAAAAAA==&#10;" fillcolor="white [3201]" strokecolor="black [3200]" strokeweight="2.5pt">
                <v:shadow color="#868686"/>
                <v:textbox>
                  <w:txbxContent>
                    <w:p w14:paraId="126B272D" w14:textId="006C8277" w:rsidR="002C3E87" w:rsidRPr="00020C19" w:rsidRDefault="002C3E87" w:rsidP="002C3E87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20C1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23345" w:rsidRPr="002C3E87">
        <w:rPr>
          <w:rFonts w:ascii="標楷體" w:eastAsia="標楷體" w:hAnsi="標楷體"/>
          <w:b/>
          <w:sz w:val="32"/>
          <w:szCs w:val="32"/>
        </w:rPr>
        <w:t>高雄醫學大學</w:t>
      </w:r>
      <w:r w:rsidR="00D23345" w:rsidRPr="002C3E87">
        <w:rPr>
          <w:rFonts w:ascii="標楷體" w:eastAsia="標楷體" w:hAnsi="標楷體"/>
          <w:b/>
          <w:sz w:val="32"/>
          <w:szCs w:val="32"/>
          <w:u w:val="single"/>
        </w:rPr>
        <w:t xml:space="preserve">      </w:t>
      </w:r>
      <w:r w:rsidR="00D23345" w:rsidRPr="002C3E87">
        <w:rPr>
          <w:rFonts w:ascii="標楷體" w:eastAsia="標楷體" w:hAnsi="標楷體"/>
          <w:b/>
          <w:sz w:val="32"/>
          <w:szCs w:val="32"/>
        </w:rPr>
        <w:t>系(所)</w:t>
      </w:r>
      <w:r w:rsidRPr="002C3E87">
        <w:rPr>
          <w:rFonts w:ascii="標楷體" w:eastAsia="標楷體" w:hAnsi="標楷體" w:hint="eastAsia"/>
          <w:b/>
          <w:sz w:val="32"/>
          <w:szCs w:val="32"/>
        </w:rPr>
        <w:t>新增</w:t>
      </w:r>
      <w:r w:rsidR="009B3C27" w:rsidRPr="00C11619">
        <w:rPr>
          <w:rFonts w:ascii="標楷體" w:eastAsia="標楷體" w:hAnsi="標楷體" w:hint="eastAsia"/>
          <w:b/>
          <w:sz w:val="32"/>
          <w:szCs w:val="32"/>
        </w:rPr>
        <w:t>實習場域明細表</w:t>
      </w:r>
    </w:p>
    <w:p w14:paraId="16BD1218" w14:textId="35835038" w:rsidR="00D23345" w:rsidRPr="00B52EB8" w:rsidRDefault="00D23345" w:rsidP="00D23345">
      <w:pPr>
        <w:rPr>
          <w:rFonts w:ascii="Times New Roman" w:eastAsia="標楷體" w:hAnsi="Times New Roman" w:cs="Times New Roman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406"/>
        <w:gridCol w:w="3522"/>
        <w:gridCol w:w="665"/>
        <w:gridCol w:w="611"/>
        <w:gridCol w:w="3577"/>
      </w:tblGrid>
      <w:tr w:rsidR="000939BC" w:rsidRPr="00B52EB8" w14:paraId="020B599E" w14:textId="77777777" w:rsidTr="009B3C27">
        <w:trPr>
          <w:trHeight w:val="863"/>
        </w:trPr>
        <w:tc>
          <w:tcPr>
            <w:tcW w:w="1406" w:type="dxa"/>
            <w:vAlign w:val="center"/>
          </w:tcPr>
          <w:p w14:paraId="4D1C44FD" w14:textId="77777777" w:rsidR="000939BC" w:rsidRDefault="000939BC" w:rsidP="000939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Pr="00B52EB8">
              <w:rPr>
                <w:rFonts w:ascii="Times New Roman" w:eastAsia="標楷體" w:hAnsi="Times New Roman" w:cs="Times New Roman"/>
              </w:rPr>
              <w:t>名稱</w:t>
            </w:r>
          </w:p>
          <w:p w14:paraId="6E6BF177" w14:textId="508F6DC8" w:rsidR="002C3E87" w:rsidRPr="00B52EB8" w:rsidRDefault="002C3E87" w:rsidP="000939B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必填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3522" w:type="dxa"/>
            <w:vAlign w:val="center"/>
          </w:tcPr>
          <w:p w14:paraId="3E1B5EC3" w14:textId="77777777"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8D4F2A" w14:textId="77777777" w:rsidR="000939BC" w:rsidRDefault="000939BC" w:rsidP="000939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單位負責人</w:t>
            </w:r>
          </w:p>
          <w:p w14:paraId="3B0F347C" w14:textId="7B22E761" w:rsidR="002C3E87" w:rsidRPr="00B52EB8" w:rsidRDefault="002C3E87" w:rsidP="000939B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必填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3577" w:type="dxa"/>
            <w:vAlign w:val="center"/>
          </w:tcPr>
          <w:p w14:paraId="515D4420" w14:textId="0586E405"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B3C27" w:rsidRPr="00B52EB8" w14:paraId="7422C8E6" w14:textId="77777777" w:rsidTr="009B3C27">
        <w:trPr>
          <w:trHeight w:val="863"/>
        </w:trPr>
        <w:tc>
          <w:tcPr>
            <w:tcW w:w="1406" w:type="dxa"/>
            <w:vAlign w:val="center"/>
          </w:tcPr>
          <w:p w14:paraId="0879BBA6" w14:textId="77777777" w:rsidR="009B3C27" w:rsidRPr="00B52EB8" w:rsidRDefault="009B3C27" w:rsidP="000939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C27">
              <w:rPr>
                <w:rFonts w:ascii="Times New Roman" w:eastAsia="標楷體" w:hAnsi="Times New Roman" w:cs="Times New Roman" w:hint="eastAsia"/>
              </w:rPr>
              <w:t>實習場域</w:t>
            </w:r>
            <w:r w:rsidRPr="009B3C27">
              <w:rPr>
                <w:rFonts w:ascii="Times New Roman" w:eastAsia="標楷體" w:hAnsi="Times New Roman" w:cs="Times New Roman"/>
              </w:rPr>
              <w:t>英文名稱</w:t>
            </w:r>
          </w:p>
        </w:tc>
        <w:tc>
          <w:tcPr>
            <w:tcW w:w="3522" w:type="dxa"/>
            <w:vAlign w:val="center"/>
          </w:tcPr>
          <w:p w14:paraId="41207A17" w14:textId="77777777" w:rsidR="009B3C27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7E0F59" w14:textId="77777777" w:rsidR="009B3C27" w:rsidRDefault="009B3C27" w:rsidP="000939B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C27">
              <w:rPr>
                <w:rFonts w:ascii="Times New Roman" w:eastAsia="標楷體" w:hAnsi="Times New Roman" w:cs="Times New Roman" w:hint="eastAsia"/>
              </w:rPr>
              <w:t>類別</w:t>
            </w:r>
          </w:p>
          <w:p w14:paraId="15F8AA54" w14:textId="601FA531" w:rsidR="002C3E87" w:rsidRPr="00B52EB8" w:rsidRDefault="002C3E87" w:rsidP="000939B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必填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3577" w:type="dxa"/>
            <w:vAlign w:val="center"/>
          </w:tcPr>
          <w:p w14:paraId="7FAB04DF" w14:textId="3164D58B" w:rsidR="009B3C27" w:rsidRPr="00C11619" w:rsidRDefault="009B3C27" w:rsidP="009B3C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C11619">
              <w:rPr>
                <w:rFonts w:ascii="標楷體" w:eastAsia="標楷體" w:hAnsi="標楷體" w:cs="新細明體" w:hint="eastAsia"/>
                <w:kern w:val="0"/>
                <w:szCs w:val="24"/>
              </w:rPr>
              <w:t>政府機構</w:t>
            </w:r>
          </w:p>
          <w:p w14:paraId="5EE6CD3B" w14:textId="77777777" w:rsidR="009B3C27" w:rsidRPr="00C11619" w:rsidRDefault="009B3C27" w:rsidP="009B3C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C11619">
              <w:rPr>
                <w:rFonts w:ascii="標楷體" w:eastAsia="標楷體" w:hAnsi="標楷體" w:cs="新細明體" w:hint="eastAsia"/>
                <w:kern w:val="0"/>
                <w:szCs w:val="24"/>
              </w:rPr>
              <w:t>企業機構</w:t>
            </w:r>
          </w:p>
          <w:p w14:paraId="575C31C4" w14:textId="77777777" w:rsidR="009B3C27" w:rsidRPr="00C11619" w:rsidRDefault="009B3C27" w:rsidP="009B3C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C11619">
              <w:rPr>
                <w:rFonts w:ascii="標楷體" w:eastAsia="標楷體" w:hAnsi="標楷體" w:cs="新細明體" w:hint="eastAsia"/>
                <w:kern w:val="0"/>
                <w:szCs w:val="24"/>
              </w:rPr>
              <w:t>其他機構（含其他醫療院所）</w:t>
            </w:r>
          </w:p>
          <w:p w14:paraId="06EE042C" w14:textId="77777777" w:rsidR="009B3C27" w:rsidRPr="00B52EB8" w:rsidRDefault="009B3C27" w:rsidP="009B3C2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C11619">
              <w:rPr>
                <w:rFonts w:ascii="標楷體" w:eastAsia="標楷體" w:hAnsi="標楷體" w:cs="新細明體" w:hint="eastAsia"/>
                <w:kern w:val="0"/>
                <w:szCs w:val="24"/>
              </w:rPr>
              <w:t>學校附屬機構</w:t>
            </w:r>
          </w:p>
        </w:tc>
      </w:tr>
      <w:tr w:rsidR="000939BC" w:rsidRPr="00B52EB8" w14:paraId="0EF1355A" w14:textId="77777777" w:rsidTr="009B3C27">
        <w:trPr>
          <w:trHeight w:val="863"/>
        </w:trPr>
        <w:tc>
          <w:tcPr>
            <w:tcW w:w="1406" w:type="dxa"/>
            <w:vAlign w:val="center"/>
          </w:tcPr>
          <w:p w14:paraId="7582133E" w14:textId="6B01F379" w:rsidR="000939BC" w:rsidRPr="00B52EB8" w:rsidRDefault="000939BC" w:rsidP="000939BC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單位統一編號</w:t>
            </w:r>
            <w:r w:rsidR="002C3E87">
              <w:rPr>
                <w:rFonts w:ascii="Times New Roman" w:eastAsia="標楷體" w:hAnsi="Times New Roman" w:cs="Times New Roman"/>
              </w:rPr>
              <w:br/>
            </w:r>
            <w:r w:rsidR="002C3E87" w:rsidRPr="002C3E87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="002C3E87" w:rsidRPr="002C3E87">
              <w:rPr>
                <w:rFonts w:ascii="Times New Roman" w:eastAsia="標楷體" w:hAnsi="Times New Roman" w:cs="Times New Roman" w:hint="eastAsia"/>
                <w:color w:val="FF0000"/>
              </w:rPr>
              <w:t>必填</w:t>
            </w:r>
            <w:r w:rsidR="002C3E87" w:rsidRPr="002C3E87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3522" w:type="dxa"/>
            <w:vAlign w:val="center"/>
          </w:tcPr>
          <w:p w14:paraId="1A291CC0" w14:textId="77777777"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640A287" w14:textId="77777777" w:rsidR="000939BC" w:rsidRPr="00B52EB8" w:rsidRDefault="004008E7" w:rsidP="0081211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實習單位網址</w:t>
            </w:r>
          </w:p>
        </w:tc>
        <w:tc>
          <w:tcPr>
            <w:tcW w:w="3577" w:type="dxa"/>
            <w:vAlign w:val="center"/>
          </w:tcPr>
          <w:p w14:paraId="68A7F865" w14:textId="23008890" w:rsidR="004008E7" w:rsidRPr="00B52EB8" w:rsidRDefault="004008E7" w:rsidP="004008E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1211C" w:rsidRPr="00B52EB8" w14:paraId="19064FEF" w14:textId="77777777" w:rsidTr="009B3C27">
        <w:trPr>
          <w:trHeight w:val="863"/>
        </w:trPr>
        <w:tc>
          <w:tcPr>
            <w:tcW w:w="1406" w:type="dxa"/>
            <w:vAlign w:val="center"/>
          </w:tcPr>
          <w:p w14:paraId="65645177" w14:textId="77777777" w:rsidR="0081211C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 w:rsidR="000939BC">
              <w:rPr>
                <w:rFonts w:ascii="Times New Roman" w:eastAsia="標楷體" w:hAnsi="Times New Roman" w:cs="Times New Roman" w:hint="eastAsia"/>
              </w:rPr>
              <w:t>單位</w:t>
            </w:r>
            <w:r w:rsidRPr="00B52EB8">
              <w:rPr>
                <w:rFonts w:ascii="Times New Roman" w:eastAsia="標楷體" w:hAnsi="Times New Roman" w:cs="Times New Roman"/>
              </w:rPr>
              <w:t>地址</w:t>
            </w:r>
          </w:p>
          <w:p w14:paraId="56987E6F" w14:textId="549640EF" w:rsidR="002C3E87" w:rsidRPr="00B52EB8" w:rsidRDefault="002C3E87" w:rsidP="00AB5183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必填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3522" w:type="dxa"/>
            <w:vAlign w:val="center"/>
          </w:tcPr>
          <w:p w14:paraId="33373FC4" w14:textId="77777777"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961B11" w14:textId="77777777" w:rsidR="0081211C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="0081211C" w:rsidRPr="00B52EB8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577" w:type="dxa"/>
            <w:vAlign w:val="center"/>
          </w:tcPr>
          <w:p w14:paraId="3E994559" w14:textId="77777777" w:rsidR="0081211C" w:rsidRPr="00B52EB8" w:rsidRDefault="0081211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B3C27" w:rsidRPr="00B52EB8" w14:paraId="07349969" w14:textId="77777777" w:rsidTr="009B3C27">
        <w:trPr>
          <w:trHeight w:val="863"/>
        </w:trPr>
        <w:tc>
          <w:tcPr>
            <w:tcW w:w="1406" w:type="dxa"/>
            <w:vAlign w:val="center"/>
          </w:tcPr>
          <w:p w14:paraId="22354D2E" w14:textId="77777777" w:rsidR="009B3C27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B3C27">
              <w:rPr>
                <w:rFonts w:ascii="Times New Roman" w:eastAsia="標楷體" w:hAnsi="Times New Roman" w:cs="Times New Roman" w:hint="eastAsia"/>
              </w:rPr>
              <w:t>實習場域</w:t>
            </w:r>
            <w:r w:rsidRPr="009B3C27">
              <w:rPr>
                <w:rFonts w:ascii="Times New Roman" w:eastAsia="標楷體" w:hAnsi="Times New Roman" w:cs="Times New Roman"/>
              </w:rPr>
              <w:t>英文地址</w:t>
            </w:r>
          </w:p>
        </w:tc>
        <w:tc>
          <w:tcPr>
            <w:tcW w:w="8375" w:type="dxa"/>
            <w:gridSpan w:val="4"/>
            <w:vAlign w:val="center"/>
          </w:tcPr>
          <w:p w14:paraId="71DEB0E1" w14:textId="0FC39657" w:rsidR="009B3C27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939BC" w:rsidRPr="00B52EB8" w14:paraId="34608EA3" w14:textId="77777777" w:rsidTr="004008E7">
        <w:trPr>
          <w:trHeight w:val="863"/>
        </w:trPr>
        <w:tc>
          <w:tcPr>
            <w:tcW w:w="1406" w:type="dxa"/>
            <w:vAlign w:val="center"/>
          </w:tcPr>
          <w:p w14:paraId="07EDF364" w14:textId="77777777" w:rsidR="000939BC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="000939BC">
              <w:rPr>
                <w:rFonts w:ascii="Times New Roman" w:eastAsia="標楷體" w:hAnsi="Times New Roman" w:cs="Times New Roman" w:hint="eastAsia"/>
              </w:rPr>
              <w:t>E-mail</w:t>
            </w:r>
          </w:p>
        </w:tc>
        <w:tc>
          <w:tcPr>
            <w:tcW w:w="3522" w:type="dxa"/>
            <w:tcBorders>
              <w:bottom w:val="single" w:sz="4" w:space="0" w:color="auto"/>
            </w:tcBorders>
            <w:vAlign w:val="center"/>
          </w:tcPr>
          <w:p w14:paraId="4E9EF72E" w14:textId="77777777"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37D6DDC" w14:textId="77777777" w:rsidR="000939BC" w:rsidRPr="00B52EB8" w:rsidRDefault="009B3C27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52EB8">
              <w:rPr>
                <w:rFonts w:ascii="Times New Roman" w:eastAsia="標楷體" w:hAnsi="Times New Roman" w:cs="Times New Roman"/>
              </w:rPr>
              <w:t>實習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="000939BC">
              <w:rPr>
                <w:rFonts w:ascii="Times New Roman" w:eastAsia="標楷體" w:hAnsi="Times New Roman" w:cs="Times New Roman" w:hint="eastAsia"/>
              </w:rPr>
              <w:t>傳真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vAlign w:val="center"/>
          </w:tcPr>
          <w:p w14:paraId="3DEC7C12" w14:textId="4401B8F6" w:rsidR="000939BC" w:rsidRPr="00B52EB8" w:rsidRDefault="000939BC" w:rsidP="00AB518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008E7" w:rsidRPr="00B52EB8" w14:paraId="09DBB6B3" w14:textId="77777777" w:rsidTr="004008E7">
        <w:trPr>
          <w:trHeight w:val="863"/>
        </w:trPr>
        <w:tc>
          <w:tcPr>
            <w:tcW w:w="1406" w:type="dxa"/>
            <w:vAlign w:val="center"/>
          </w:tcPr>
          <w:p w14:paraId="4D2B6336" w14:textId="77777777" w:rsidR="004008E7" w:rsidRDefault="004008E7" w:rsidP="004008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產業別</w:t>
            </w:r>
          </w:p>
          <w:p w14:paraId="774CE3B8" w14:textId="1489FBB7" w:rsidR="002C3E87" w:rsidRPr="00B52EB8" w:rsidRDefault="002C3E87" w:rsidP="004008E7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必填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4187" w:type="dxa"/>
            <w:gridSpan w:val="2"/>
            <w:tcBorders>
              <w:right w:val="nil"/>
            </w:tcBorders>
            <w:vAlign w:val="center"/>
          </w:tcPr>
          <w:p w14:paraId="5BC9083F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農、林、漁、牧業</w:t>
            </w:r>
          </w:p>
          <w:p w14:paraId="4A4E4336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礦業及土石採取業</w:t>
            </w:r>
          </w:p>
          <w:p w14:paraId="37753ECB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製造業</w:t>
            </w:r>
          </w:p>
          <w:p w14:paraId="27F6B2DC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電力及燃氣供應業</w:t>
            </w:r>
          </w:p>
          <w:p w14:paraId="3E3875D8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用水供應及污染整治業</w:t>
            </w:r>
          </w:p>
          <w:p w14:paraId="170DA3BB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營建工程業</w:t>
            </w:r>
          </w:p>
          <w:p w14:paraId="014F029F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批發及零售業</w:t>
            </w:r>
          </w:p>
          <w:p w14:paraId="4F243E64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運輸及倉儲業</w:t>
            </w:r>
          </w:p>
          <w:p w14:paraId="3C7A57C0" w14:textId="0D3E4E18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住宿及餐飲業</w:t>
            </w:r>
          </w:p>
          <w:p w14:paraId="3C852263" w14:textId="77777777" w:rsidR="004008E7" w:rsidRPr="00B52EB8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出版、影音製作、傳播及資通</w:t>
            </w:r>
          </w:p>
        </w:tc>
        <w:tc>
          <w:tcPr>
            <w:tcW w:w="4188" w:type="dxa"/>
            <w:gridSpan w:val="2"/>
            <w:tcBorders>
              <w:left w:val="nil"/>
            </w:tcBorders>
            <w:vAlign w:val="center"/>
          </w:tcPr>
          <w:p w14:paraId="5A850E4C" w14:textId="21B9AB5A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訊服務業</w:t>
            </w:r>
          </w:p>
          <w:p w14:paraId="3D826DC0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金融及保險業</w:t>
            </w:r>
          </w:p>
          <w:p w14:paraId="4FB9270E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不動產業</w:t>
            </w:r>
          </w:p>
          <w:p w14:paraId="0D1C28CB" w14:textId="0681C65A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專業、科學及技術服務業</w:t>
            </w:r>
          </w:p>
          <w:p w14:paraId="0C55AC05" w14:textId="1452C120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支援服務業</w:t>
            </w:r>
          </w:p>
          <w:p w14:paraId="4DB4FF1A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公共行政及國防、強制性社會安全</w:t>
            </w:r>
          </w:p>
          <w:p w14:paraId="33AB66A2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教育業</w:t>
            </w:r>
          </w:p>
          <w:p w14:paraId="518D14B1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醫療保健及社會工作服務業</w:t>
            </w:r>
          </w:p>
          <w:p w14:paraId="2C5F9ADA" w14:textId="77777777" w:rsidR="004008E7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藝術、娛樂及休閒服務業</w:t>
            </w:r>
          </w:p>
          <w:p w14:paraId="6AC45AC9" w14:textId="77777777" w:rsidR="004008E7" w:rsidRPr="00B52EB8" w:rsidRDefault="004008E7" w:rsidP="004008E7">
            <w:pPr>
              <w:rPr>
                <w:rFonts w:ascii="Times New Roman" w:eastAsia="標楷體" w:hAnsi="Times New Roman" w:cs="Times New Roman"/>
              </w:rPr>
            </w:pPr>
            <w:r w:rsidRPr="00C11619">
              <w:rPr>
                <w:rFonts w:ascii="標楷體" w:eastAsia="標楷體" w:hAnsi="標楷體" w:cs="新細明體"/>
                <w:kern w:val="0"/>
                <w:szCs w:val="24"/>
              </w:rPr>
              <w:t>□</w:t>
            </w:r>
            <w:r w:rsidRPr="004008E7">
              <w:rPr>
                <w:rFonts w:ascii="Times New Roman" w:eastAsia="標楷體" w:hAnsi="Times New Roman" w:cs="Times New Roman" w:hint="eastAsia"/>
              </w:rPr>
              <w:t>其他服務業</w:t>
            </w:r>
          </w:p>
        </w:tc>
      </w:tr>
      <w:tr w:rsidR="004008E7" w:rsidRPr="00B52EB8" w14:paraId="3FA75BD3" w14:textId="77777777" w:rsidTr="009B3C27">
        <w:trPr>
          <w:trHeight w:val="863"/>
        </w:trPr>
        <w:tc>
          <w:tcPr>
            <w:tcW w:w="1406" w:type="dxa"/>
            <w:vAlign w:val="center"/>
          </w:tcPr>
          <w:p w14:paraId="33B5BFA3" w14:textId="77777777" w:rsidR="004008E7" w:rsidRDefault="004008E7" w:rsidP="004008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是否為雇用關係</w:t>
            </w:r>
          </w:p>
          <w:p w14:paraId="4CFCB73C" w14:textId="5E85B1FF" w:rsidR="002C3E87" w:rsidRPr="00B52EB8" w:rsidRDefault="002C3E87" w:rsidP="004008E7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必填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8375" w:type="dxa"/>
            <w:gridSpan w:val="4"/>
            <w:vAlign w:val="center"/>
          </w:tcPr>
          <w:p w14:paraId="160E5A35" w14:textId="6E56EFB8" w:rsidR="004008E7" w:rsidRPr="00B52EB8" w:rsidRDefault="004008E7" w:rsidP="004008E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□是    □否</w:t>
            </w:r>
          </w:p>
        </w:tc>
      </w:tr>
      <w:tr w:rsidR="004008E7" w:rsidRPr="00B52EB8" w14:paraId="709A530A" w14:textId="77777777" w:rsidTr="009B3C27">
        <w:trPr>
          <w:trHeight w:val="863"/>
        </w:trPr>
        <w:tc>
          <w:tcPr>
            <w:tcW w:w="1406" w:type="dxa"/>
            <w:vAlign w:val="center"/>
          </w:tcPr>
          <w:p w14:paraId="0EEBADF4" w14:textId="77777777" w:rsidR="004008E7" w:rsidRDefault="004008E7" w:rsidP="004008E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填表人</w:t>
            </w:r>
          </w:p>
          <w:p w14:paraId="127A8CD0" w14:textId="027D17A7" w:rsidR="002C3E87" w:rsidRDefault="002C3E87" w:rsidP="004008E7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必填</w:t>
            </w:r>
            <w:r w:rsidRPr="002C3E87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</w:tc>
        <w:tc>
          <w:tcPr>
            <w:tcW w:w="8375" w:type="dxa"/>
            <w:gridSpan w:val="4"/>
            <w:vAlign w:val="center"/>
          </w:tcPr>
          <w:p w14:paraId="0278D544" w14:textId="4E525093" w:rsidR="004008E7" w:rsidRDefault="004008E7" w:rsidP="004008E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6B708F75" w14:textId="2F95FCA3" w:rsidR="0082322C" w:rsidRPr="00B52EB8" w:rsidRDefault="002C3E87" w:rsidP="002C3E87">
      <w:pPr>
        <w:ind w:leftChars="-233" w:left="-559" w:rightChars="-447" w:right="-1073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註：</w:t>
      </w:r>
      <w:r>
        <w:rPr>
          <w:rFonts w:ascii="Times New Roman" w:eastAsia="標楷體" w:hAnsi="Times New Roman" w:cs="Times New Roman" w:hint="eastAsia"/>
        </w:rPr>
        <w:t>1</w:t>
      </w:r>
      <w:r w:rsidRPr="002C3E87">
        <w:rPr>
          <w:rFonts w:ascii="Times New Roman" w:eastAsia="標楷體" w:hAnsi="Times New Roman" w:cs="Times New Roman" w:hint="eastAsia"/>
        </w:rPr>
        <w:t>13</w:t>
      </w:r>
      <w:r w:rsidRPr="002C3E87">
        <w:rPr>
          <w:rFonts w:ascii="Times New Roman" w:eastAsia="標楷體" w:hAnsi="Times New Roman" w:cs="Times New Roman" w:hint="eastAsia"/>
        </w:rPr>
        <w:t>學年度起各系所如需於實習平台新增實習場域，除檢附「新增實習場域明細表」外，亦須同步檢附「實習場域檢核表」。</w:t>
      </w:r>
    </w:p>
    <w:sectPr w:rsidR="0082322C" w:rsidRPr="00B52EB8" w:rsidSect="000939BC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CAD2" w14:textId="77777777" w:rsidR="005C475A" w:rsidRDefault="005C475A" w:rsidP="009B3C27">
      <w:r>
        <w:separator/>
      </w:r>
    </w:p>
  </w:endnote>
  <w:endnote w:type="continuationSeparator" w:id="0">
    <w:p w14:paraId="4EF0BA6C" w14:textId="77777777" w:rsidR="005C475A" w:rsidRDefault="005C475A" w:rsidP="009B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70C4" w14:textId="77777777" w:rsidR="005C475A" w:rsidRDefault="005C475A" w:rsidP="009B3C27">
      <w:r>
        <w:separator/>
      </w:r>
    </w:p>
  </w:footnote>
  <w:footnote w:type="continuationSeparator" w:id="0">
    <w:p w14:paraId="21BEF362" w14:textId="77777777" w:rsidR="005C475A" w:rsidRDefault="005C475A" w:rsidP="009B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45"/>
    <w:rsid w:val="00080A3A"/>
    <w:rsid w:val="000939BC"/>
    <w:rsid w:val="002C3E87"/>
    <w:rsid w:val="00396C60"/>
    <w:rsid w:val="004008E7"/>
    <w:rsid w:val="005A20CA"/>
    <w:rsid w:val="005C475A"/>
    <w:rsid w:val="007D0ED5"/>
    <w:rsid w:val="0081211C"/>
    <w:rsid w:val="0082322C"/>
    <w:rsid w:val="009B3C27"/>
    <w:rsid w:val="00A21E12"/>
    <w:rsid w:val="00AB5183"/>
    <w:rsid w:val="00AF62C9"/>
    <w:rsid w:val="00B52EB8"/>
    <w:rsid w:val="00D2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B4CF97"/>
  <w15:docId w15:val="{4445F2A9-4546-4B3E-9035-6CD8C91C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3C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3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3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3DCC-8968-484C-ADD8-474656B7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林曉薇</cp:lastModifiedBy>
  <cp:revision>3</cp:revision>
  <cp:lastPrinted>2017-06-20T07:20:00Z</cp:lastPrinted>
  <dcterms:created xsi:type="dcterms:W3CDTF">2020-01-09T06:09:00Z</dcterms:created>
  <dcterms:modified xsi:type="dcterms:W3CDTF">2024-01-19T03:09:00Z</dcterms:modified>
</cp:coreProperties>
</file>