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6E" w:rsidRPr="00DA2471" w:rsidRDefault="00A6426E" w:rsidP="00A6426E">
      <w:pPr>
        <w:ind w:right="-56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校外</w:t>
      </w:r>
      <w:r w:rsidRPr="00DA2471">
        <w:rPr>
          <w:rFonts w:ascii="標楷體" w:eastAsia="標楷體" w:hAnsi="標楷體" w:hint="eastAsia"/>
          <w:b/>
          <w:color w:val="000000"/>
          <w:sz w:val="36"/>
          <w:szCs w:val="36"/>
        </w:rPr>
        <w:t>實習教學單位審核表</w:t>
      </w:r>
      <w:r w:rsidR="005D158C">
        <w:rPr>
          <w:rFonts w:ascii="標楷體" w:eastAsia="標楷體" w:hAnsi="標楷體" w:hint="eastAsia"/>
          <w:b/>
          <w:color w:val="000000"/>
          <w:sz w:val="36"/>
          <w:szCs w:val="36"/>
        </w:rPr>
        <w:t>(範本)</w:t>
      </w:r>
    </w:p>
    <w:p w:rsidR="00A6426E" w:rsidRPr="00DA2471" w:rsidRDefault="00A6426E" w:rsidP="00A6426E">
      <w:pPr>
        <w:ind w:right="-56"/>
        <w:outlineLvl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學系名稱：</w:t>
      </w:r>
    </w:p>
    <w:p w:rsidR="00A6426E" w:rsidRPr="00DA2471" w:rsidRDefault="00A6426E" w:rsidP="00A6426E">
      <w:pPr>
        <w:ind w:right="-416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DA2471">
        <w:rPr>
          <w:rFonts w:ascii="標楷體" w:eastAsia="標楷體" w:hAnsi="標楷體" w:hint="eastAsia"/>
          <w:b/>
          <w:color w:val="000000"/>
          <w:sz w:val="28"/>
          <w:szCs w:val="28"/>
        </w:rPr>
        <w:t>申請單位：</w:t>
      </w:r>
      <w:r w:rsidRPr="00DA2471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</w:t>
      </w:r>
      <w:r w:rsidRPr="00DA2471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DA2471">
        <w:rPr>
          <w:rFonts w:ascii="標楷體" w:eastAsia="標楷體" w:hAnsi="標楷體" w:hint="eastAsia"/>
          <w:b/>
          <w:color w:val="000000"/>
          <w:sz w:val="28"/>
          <w:szCs w:val="28"/>
        </w:rPr>
        <w:t>填表日期：</w:t>
      </w:r>
      <w:r w:rsidRPr="00DA2471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DA2471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</w:t>
      </w:r>
      <w:r w:rsidRPr="00DA2471">
        <w:rPr>
          <w:rFonts w:ascii="標楷體" w:eastAsia="標楷體" w:hAnsi="標楷體" w:hint="eastAsia"/>
          <w:b/>
          <w:color w:val="000000"/>
          <w:sz w:val="28"/>
          <w:szCs w:val="28"/>
        </w:rPr>
        <w:t>填表人：</w:t>
      </w:r>
      <w:r w:rsidRPr="00DA2471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</w:t>
      </w:r>
    </w:p>
    <w:p w:rsidR="00A6426E" w:rsidRDefault="00A6426E" w:rsidP="00A6426E">
      <w:pPr>
        <w:spacing w:line="360" w:lineRule="auto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實習場域名稱：</w:t>
      </w:r>
      <w:r w:rsidRPr="00DA2471">
        <w:rPr>
          <w:rFonts w:eastAsia="標楷體"/>
          <w:b/>
          <w:color w:val="000000"/>
          <w:sz w:val="28"/>
          <w:szCs w:val="28"/>
        </w:rPr>
        <w:t xml:space="preserve"> 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</w:p>
    <w:p w:rsidR="00A6426E" w:rsidRPr="00DA2471" w:rsidRDefault="00A6426E" w:rsidP="00A6426E">
      <w:pPr>
        <w:spacing w:line="360" w:lineRule="auto"/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</w:rPr>
        <w:t>校外實習場域</w:t>
      </w:r>
      <w:r w:rsidRPr="00DA2471">
        <w:rPr>
          <w:rFonts w:eastAsia="標楷體" w:hint="eastAsia"/>
          <w:b/>
          <w:color w:val="000000"/>
          <w:sz w:val="28"/>
          <w:szCs w:val="28"/>
        </w:rPr>
        <w:t>負責人：</w:t>
      </w:r>
      <w:r w:rsidRPr="00DA2471">
        <w:rPr>
          <w:rFonts w:eastAsia="標楷體"/>
          <w:b/>
          <w:color w:val="000000"/>
          <w:sz w:val="28"/>
          <w:szCs w:val="28"/>
        </w:rPr>
        <w:t xml:space="preserve"> 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  <w:r w:rsidR="00732679">
        <w:rPr>
          <w:rFonts w:eastAsia="標楷體" w:hint="eastAsia"/>
          <w:color w:val="000000"/>
          <w:sz w:val="28"/>
          <w:szCs w:val="28"/>
          <w:u w:val="single"/>
        </w:rPr>
        <w:t xml:space="preserve">   </w:t>
      </w:r>
      <w:r w:rsidR="00732679" w:rsidRPr="00732679">
        <w:rPr>
          <w:rFonts w:ascii="標楷體" w:eastAsia="標楷體" w:hAnsi="標楷體" w:hint="eastAsia"/>
          <w:b/>
          <w:color w:val="000000"/>
          <w:sz w:val="28"/>
          <w:szCs w:val="28"/>
        </w:rPr>
        <w:t>統一編號：</w:t>
      </w:r>
      <w:r w:rsidR="00732679">
        <w:rPr>
          <w:rFonts w:eastAsia="標楷體" w:hint="eastAsia"/>
          <w:color w:val="000000"/>
          <w:sz w:val="28"/>
          <w:szCs w:val="28"/>
          <w:u w:val="single"/>
        </w:rPr>
        <w:t xml:space="preserve">               </w:t>
      </w:r>
    </w:p>
    <w:p w:rsidR="00A6426E" w:rsidRDefault="00A6426E" w:rsidP="00A6426E">
      <w:pPr>
        <w:spacing w:line="360" w:lineRule="auto"/>
        <w:rPr>
          <w:rFonts w:eastAsia="標楷體" w:hint="eastAsia"/>
          <w:b/>
          <w:color w:val="000000"/>
          <w:sz w:val="28"/>
          <w:szCs w:val="28"/>
        </w:rPr>
      </w:pPr>
      <w:r w:rsidRPr="00DA2471">
        <w:rPr>
          <w:rFonts w:eastAsia="標楷體" w:hint="eastAsia"/>
          <w:b/>
          <w:color w:val="000000"/>
          <w:sz w:val="28"/>
          <w:szCs w:val="28"/>
        </w:rPr>
        <w:t>通訊地址：</w:t>
      </w:r>
      <w:r w:rsidRPr="00DA2471">
        <w:rPr>
          <w:rFonts w:eastAsia="標楷體"/>
          <w:b/>
          <w:color w:val="000000"/>
          <w:sz w:val="28"/>
          <w:szCs w:val="28"/>
        </w:rPr>
        <w:t xml:space="preserve"> 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                              </w:t>
      </w:r>
      <w:r w:rsidRPr="00DA2471">
        <w:rPr>
          <w:rFonts w:eastAsia="標楷體"/>
          <w:b/>
          <w:color w:val="000000"/>
          <w:sz w:val="28"/>
          <w:szCs w:val="28"/>
        </w:rPr>
        <w:t xml:space="preserve">  </w:t>
      </w:r>
    </w:p>
    <w:p w:rsidR="00732679" w:rsidRPr="00DA2471" w:rsidRDefault="00732679" w:rsidP="00A6426E">
      <w:pPr>
        <w:spacing w:line="360" w:lineRule="auto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校外實習場域</w:t>
      </w:r>
      <w:r>
        <w:rPr>
          <w:rFonts w:eastAsia="標楷體" w:hint="eastAsia"/>
          <w:b/>
          <w:color w:val="000000"/>
          <w:sz w:val="28"/>
          <w:szCs w:val="28"/>
        </w:rPr>
        <w:t>聯絡</w:t>
      </w:r>
      <w:r w:rsidRPr="00DA2471">
        <w:rPr>
          <w:rFonts w:eastAsia="標楷體" w:hint="eastAsia"/>
          <w:b/>
          <w:color w:val="000000"/>
          <w:sz w:val="28"/>
          <w:szCs w:val="28"/>
        </w:rPr>
        <w:t>人：</w:t>
      </w:r>
      <w:r w:rsidRPr="00DA2471">
        <w:rPr>
          <w:rFonts w:eastAsia="標楷體"/>
          <w:b/>
          <w:color w:val="000000"/>
          <w:sz w:val="28"/>
          <w:szCs w:val="28"/>
        </w:rPr>
        <w:t xml:space="preserve"> 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p w:rsidR="00A6426E" w:rsidRDefault="00A6426E" w:rsidP="00A6426E">
      <w:pPr>
        <w:spacing w:line="360" w:lineRule="auto"/>
        <w:rPr>
          <w:rFonts w:eastAsia="標楷體"/>
          <w:color w:val="000000"/>
          <w:sz w:val="28"/>
          <w:szCs w:val="28"/>
          <w:u w:val="single"/>
        </w:rPr>
      </w:pPr>
      <w:r w:rsidRPr="00DA2471">
        <w:rPr>
          <w:rFonts w:eastAsia="標楷體" w:hint="eastAsia"/>
          <w:b/>
          <w:color w:val="000000"/>
          <w:sz w:val="28"/>
          <w:szCs w:val="28"/>
        </w:rPr>
        <w:t>電話：</w:t>
      </w:r>
      <w:r w:rsidRPr="00DA2471">
        <w:rPr>
          <w:rFonts w:eastAsia="標楷體" w:hint="eastAsia"/>
          <w:color w:val="000000"/>
          <w:sz w:val="28"/>
          <w:szCs w:val="28"/>
          <w:u w:val="single"/>
        </w:rPr>
        <w:t>（公）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      </w:t>
      </w:r>
      <w:r w:rsidRPr="00DA2471">
        <w:rPr>
          <w:rFonts w:eastAsia="標楷體"/>
          <w:b/>
          <w:color w:val="000000"/>
          <w:sz w:val="28"/>
          <w:szCs w:val="28"/>
        </w:rPr>
        <w:t xml:space="preserve">     </w:t>
      </w:r>
      <w:r w:rsidRPr="00DA2471">
        <w:rPr>
          <w:rFonts w:eastAsia="標楷體" w:hint="eastAsia"/>
          <w:color w:val="000000"/>
          <w:sz w:val="28"/>
          <w:szCs w:val="28"/>
          <w:u w:val="single"/>
        </w:rPr>
        <w:t>（手機）</w:t>
      </w:r>
      <w:r w:rsidRPr="00DA2471">
        <w:rPr>
          <w:rFonts w:eastAsia="標楷體"/>
          <w:color w:val="000000"/>
          <w:sz w:val="28"/>
          <w:szCs w:val="28"/>
          <w:u w:val="single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816"/>
        <w:gridCol w:w="5669"/>
        <w:gridCol w:w="735"/>
        <w:gridCol w:w="15"/>
        <w:gridCol w:w="872"/>
      </w:tblGrid>
      <w:tr w:rsidR="00A6426E" w:rsidRPr="00A6426E" w:rsidTr="00157D04">
        <w:tc>
          <w:tcPr>
            <w:tcW w:w="0" w:type="auto"/>
            <w:gridSpan w:val="2"/>
          </w:tcPr>
          <w:p w:rsidR="00A6426E" w:rsidRPr="00A6426E" w:rsidRDefault="00A6426E" w:rsidP="00157D04">
            <w:pPr>
              <w:tabs>
                <w:tab w:val="left" w:pos="48"/>
                <w:tab w:val="left" w:pos="173"/>
                <w:tab w:val="left" w:pos="768"/>
                <w:tab w:val="left" w:pos="3048"/>
                <w:tab w:val="left" w:pos="4248"/>
              </w:tabs>
              <w:suppressAutoHyphens/>
              <w:ind w:left="29" w:right="29"/>
              <w:jc w:val="center"/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8"/>
                <w:szCs w:val="28"/>
              </w:rPr>
              <w:br w:type="page"/>
            </w: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項目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</w:tabs>
              <w:suppressAutoHyphens/>
              <w:ind w:left="29" w:right="29"/>
              <w:jc w:val="center"/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檢附資料</w:t>
            </w: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/</w:t>
            </w: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說明</w:t>
            </w:r>
          </w:p>
        </w:tc>
        <w:tc>
          <w:tcPr>
            <w:tcW w:w="1622" w:type="dxa"/>
            <w:gridSpan w:val="3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jc w:val="center"/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審核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結果</w:t>
            </w: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0.0</w:t>
            </w:r>
            <w:r w:rsidRPr="00A6426E">
              <w:rPr>
                <w:rFonts w:eastAsia="標楷體"/>
                <w:b/>
                <w:caps/>
                <w:color w:val="000000"/>
                <w:kern w:val="1"/>
                <w:sz w:val="20"/>
                <w:szCs w:val="20"/>
              </w:rPr>
              <w:t>實習教學訓練計畫的內容與執行</w:t>
            </w:r>
          </w:p>
        </w:tc>
        <w:tc>
          <w:tcPr>
            <w:tcW w:w="735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Del="00117B1D" w:rsidTr="00B011C8">
        <w:trPr>
          <w:trHeight w:val="913"/>
        </w:trPr>
        <w:tc>
          <w:tcPr>
            <w:tcW w:w="695" w:type="dxa"/>
          </w:tcPr>
          <w:p w:rsidR="00A6426E" w:rsidRPr="00A6426E" w:rsidDel="00117B1D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0.1</w:t>
            </w:r>
          </w:p>
        </w:tc>
        <w:tc>
          <w:tcPr>
            <w:tcW w:w="2816" w:type="dxa"/>
          </w:tcPr>
          <w:p w:rsidR="00A6426E" w:rsidRPr="00A6426E" w:rsidRDefault="00A6426E" w:rsidP="00157D04">
            <w:pPr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提供完善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實習教學計畫書</w:t>
            </w:r>
          </w:p>
          <w:p w:rsidR="00A6426E" w:rsidRPr="00A6426E" w:rsidDel="00117B1D" w:rsidRDefault="00A6426E" w:rsidP="00157D04">
            <w:pPr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color w:val="000000"/>
                <w:spacing w:val="-2"/>
                <w:sz w:val="20"/>
                <w:szCs w:val="20"/>
              </w:rPr>
              <w:t>內容應包含：訓練目標、核心課程、教學活動及評估機制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□實習計畫書 (請標明頁數)</w:t>
            </w:r>
          </w:p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Del="00117B1D" w:rsidTr="00B011C8">
        <w:trPr>
          <w:trHeight w:val="913"/>
        </w:trPr>
        <w:tc>
          <w:tcPr>
            <w:tcW w:w="695" w:type="dxa"/>
          </w:tcPr>
          <w:p w:rsidR="00A6426E" w:rsidRPr="00A6426E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0.2</w:t>
            </w:r>
          </w:p>
        </w:tc>
        <w:tc>
          <w:tcPr>
            <w:tcW w:w="2816" w:type="dxa"/>
          </w:tcPr>
          <w:p w:rsidR="00A6426E" w:rsidRPr="00A6426E" w:rsidDel="00117B1D" w:rsidRDefault="00A6426E" w:rsidP="00A6426E">
            <w:pPr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實習教學計畫書具有明確的實習教學目標，且符合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系所專業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之教學導向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rPr>
          <w:trHeight w:val="969"/>
        </w:trPr>
        <w:tc>
          <w:tcPr>
            <w:tcW w:w="695" w:type="dxa"/>
          </w:tcPr>
          <w:p w:rsidR="00A6426E" w:rsidRPr="00A6426E" w:rsidRDefault="00A6426E" w:rsidP="00A6426E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0.</w:t>
            </w: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:rsidR="00A6426E" w:rsidRPr="00A6426E" w:rsidRDefault="00A6426E" w:rsidP="00A6426E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實習教學計畫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內容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具體可行，內容適當，定期檢討並修訂教學訓練計畫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ind w:left="1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□實習計畫書</w:t>
            </w:r>
          </w:p>
          <w:p w:rsidR="00A6426E" w:rsidRPr="00A6426E" w:rsidRDefault="00A6426E" w:rsidP="00157D04">
            <w:pPr>
              <w:ind w:left="1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說明：</w:t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A6426E" w:rsidP="00A6426E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  <w:t>1.0 實習</w:t>
            </w:r>
            <w:r>
              <w:rPr>
                <w:rFonts w:ascii="標楷體" w:eastAsia="標楷體" w:hAnsi="標楷體" w:hint="eastAsia"/>
                <w:b/>
                <w:caps/>
                <w:color w:val="000000"/>
                <w:kern w:val="1"/>
                <w:sz w:val="20"/>
                <w:szCs w:val="20"/>
              </w:rPr>
              <w:t>內容</w:t>
            </w:r>
          </w:p>
        </w:tc>
        <w:tc>
          <w:tcPr>
            <w:tcW w:w="735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1.1</w:t>
            </w:r>
          </w:p>
        </w:tc>
        <w:tc>
          <w:tcPr>
            <w:tcW w:w="2816" w:type="dxa"/>
          </w:tcPr>
          <w:p w:rsidR="00A6426E" w:rsidRPr="00A6426E" w:rsidRDefault="00A6426E" w:rsidP="00A6426E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實習內容與系所專業性符合</w:t>
            </w:r>
          </w:p>
        </w:tc>
        <w:tc>
          <w:tcPr>
            <w:tcW w:w="5669" w:type="dxa"/>
          </w:tcPr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請說明：</w:t>
            </w: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1.2</w:t>
            </w:r>
          </w:p>
        </w:tc>
        <w:tc>
          <w:tcPr>
            <w:tcW w:w="2816" w:type="dxa"/>
          </w:tcPr>
          <w:p w:rsidR="00A6426E" w:rsidRPr="00A6426E" w:rsidRDefault="00A6426E" w:rsidP="00A6426E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實習內容符合系所未來職</w:t>
            </w:r>
            <w:proofErr w:type="gramStart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發展</w:t>
            </w:r>
          </w:p>
        </w:tc>
        <w:tc>
          <w:tcPr>
            <w:tcW w:w="5669" w:type="dxa"/>
          </w:tcPr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請說明：</w:t>
            </w: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  <w:t>2.0 實習作業標準</w:t>
            </w:r>
          </w:p>
        </w:tc>
        <w:tc>
          <w:tcPr>
            <w:tcW w:w="750" w:type="dxa"/>
            <w:gridSpan w:val="2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72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Del="00117B1D" w:rsidTr="00B011C8">
        <w:tc>
          <w:tcPr>
            <w:tcW w:w="695" w:type="dxa"/>
          </w:tcPr>
          <w:p w:rsidR="00A6426E" w:rsidRPr="00A6426E" w:rsidDel="00117B1D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2.1</w:t>
            </w:r>
          </w:p>
        </w:tc>
        <w:tc>
          <w:tcPr>
            <w:tcW w:w="2816" w:type="dxa"/>
          </w:tcPr>
          <w:p w:rsidR="00A6426E" w:rsidRPr="00A6426E" w:rsidDel="00117B1D" w:rsidRDefault="00A6426E" w:rsidP="00A6426E">
            <w:pPr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提供完善實習作業流程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手冊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內容包括：</w:t>
            </w:r>
          </w:p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  <w:t>3.0 實習時數</w:t>
            </w:r>
          </w:p>
        </w:tc>
        <w:tc>
          <w:tcPr>
            <w:tcW w:w="750" w:type="dxa"/>
            <w:gridSpan w:val="2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72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A6426E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816" w:type="dxa"/>
          </w:tcPr>
          <w:p w:rsidR="00A6426E" w:rsidRPr="00A6426E" w:rsidRDefault="00A6426E" w:rsidP="00157D04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提供學生充足的實習服務時數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(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並可說明如何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漸進式調整實務與教學活動之時間配比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□每週</w:t>
            </w:r>
            <w:r w:rsidR="0048753C">
              <w:rPr>
                <w:rFonts w:ascii="標楷體" w:eastAsia="標楷體" w:hAnsi="標楷體" w:hint="eastAsia"/>
                <w:b/>
                <w:color w:val="000000"/>
                <w:kern w:val="1"/>
                <w:sz w:val="20"/>
                <w:szCs w:val="20"/>
              </w:rPr>
              <w:t>實習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的天數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＿＿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  <w:u w:val="single"/>
              </w:rPr>
              <w:t xml:space="preserve">          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＿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  <w:u w:val="single"/>
              </w:rPr>
              <w:t xml:space="preserve"> </w:t>
            </w:r>
          </w:p>
          <w:p w:rsidR="00A6426E" w:rsidRPr="00A6426E" w:rsidRDefault="00A6426E" w:rsidP="0048753C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□每天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實際</w:t>
            </w:r>
            <w:r w:rsidR="0048753C">
              <w:rPr>
                <w:rFonts w:ascii="標楷體" w:eastAsia="標楷體" w:hAnsi="標楷體" w:hint="eastAsia"/>
                <w:b/>
                <w:color w:val="000000"/>
                <w:kern w:val="1"/>
                <w:sz w:val="20"/>
                <w:szCs w:val="20"/>
              </w:rPr>
              <w:t>實習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時間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＿＿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  <w:u w:val="single"/>
              </w:rPr>
              <w:t>＿＿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48753C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aps/>
                <w:color w:val="000000"/>
                <w:kern w:val="1"/>
                <w:sz w:val="20"/>
                <w:szCs w:val="20"/>
              </w:rPr>
              <w:t>4</w:t>
            </w:r>
            <w:r w:rsidR="00A6426E" w:rsidRPr="00A6426E"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  <w:t>.0 教學課程 ：</w:t>
            </w:r>
            <w:r w:rsidR="00A6426E" w:rsidRPr="00A6426E">
              <w:rPr>
                <w:rFonts w:ascii="標楷體" w:eastAsia="標楷體" w:hAnsi="標楷體"/>
                <w:color w:val="000000"/>
                <w:sz w:val="20"/>
                <w:szCs w:val="20"/>
              </w:rPr>
              <w:t>按照教學訓練計畫安排教學課程與教學活動，依進度執行，符合訓練目標，且依學生能力作適當調整。</w:t>
            </w:r>
          </w:p>
        </w:tc>
        <w:tc>
          <w:tcPr>
            <w:tcW w:w="750" w:type="dxa"/>
            <w:gridSpan w:val="2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72" w:type="dxa"/>
          </w:tcPr>
          <w:p w:rsidR="00A6426E" w:rsidRPr="00A6426E" w:rsidRDefault="00A6426E" w:rsidP="00157D0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/>
                <w:caps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48753C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4</w:t>
            </w:r>
            <w:r w:rsidR="00A6426E"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A6426E" w:rsidRPr="00A6426E" w:rsidRDefault="00A6426E" w:rsidP="0048753C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舉行</w:t>
            </w:r>
            <w:r w:rsidR="0048753C"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實習教學訓練說明會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□定期舉行     □不定期舉行</w:t>
            </w:r>
          </w:p>
          <w:p w:rsidR="00A6426E" w:rsidRPr="00A6426E" w:rsidRDefault="00A6426E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□每月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次，或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一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梯次共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次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48753C" w:rsidRPr="00A6426E" w:rsidTr="00B011C8">
        <w:tc>
          <w:tcPr>
            <w:tcW w:w="695" w:type="dxa"/>
          </w:tcPr>
          <w:p w:rsidR="0048753C" w:rsidRPr="00A6426E" w:rsidRDefault="0048753C" w:rsidP="0048753C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4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</w:t>
            </w: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48753C" w:rsidRPr="00A6426E" w:rsidRDefault="0048753C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定期舉行個案討論會議</w:t>
            </w:r>
          </w:p>
        </w:tc>
        <w:tc>
          <w:tcPr>
            <w:tcW w:w="5669" w:type="dxa"/>
          </w:tcPr>
          <w:p w:rsidR="0048753C" w:rsidRPr="00A6426E" w:rsidRDefault="0048753C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□定期舉行     □不定期舉行</w:t>
            </w:r>
          </w:p>
          <w:p w:rsidR="0048753C" w:rsidRPr="00A6426E" w:rsidRDefault="0048753C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□每月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次，或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一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梯次共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次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735" w:type="dxa"/>
          </w:tcPr>
          <w:p w:rsidR="0048753C" w:rsidRPr="00A6426E" w:rsidDel="00117B1D" w:rsidRDefault="0048753C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48753C" w:rsidRPr="00A6426E" w:rsidDel="00117B1D" w:rsidRDefault="0048753C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48753C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4</w:t>
            </w:r>
            <w:r w:rsidR="00A6426E"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.3</w:t>
            </w:r>
          </w:p>
        </w:tc>
        <w:tc>
          <w:tcPr>
            <w:tcW w:w="2816" w:type="dxa"/>
          </w:tcPr>
          <w:p w:rsidR="00A6426E" w:rsidRPr="00A6426E" w:rsidRDefault="00A6426E" w:rsidP="00157D04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其他教學活動安排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說明：</w:t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48753C" w:rsidP="0048753C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5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.0 實習單位課程負責人</w:t>
            </w:r>
          </w:p>
        </w:tc>
        <w:tc>
          <w:tcPr>
            <w:tcW w:w="735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48753C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5</w:t>
            </w:r>
            <w:r w:rsidR="00A6426E"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A6426E" w:rsidRPr="00A6426E" w:rsidRDefault="00A6426E" w:rsidP="0048753C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實習單位課程負責人具</w:t>
            </w:r>
            <w:r w:rsidR="0048753C">
              <w:rPr>
                <w:rFonts w:eastAsia="標楷體" w:hint="eastAsia"/>
                <w:b/>
                <w:color w:val="000000"/>
                <w:sz w:val="20"/>
                <w:szCs w:val="20"/>
              </w:rPr>
              <w:t>實習指導經驗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669" w:type="dxa"/>
          </w:tcPr>
          <w:p w:rsidR="00A6426E" w:rsidRPr="00A6426E" w:rsidRDefault="0048753C" w:rsidP="0048753C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課程負責人具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實習指導經驗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  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年以上</w:t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48753C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.0 實習師生比</w:t>
            </w:r>
          </w:p>
        </w:tc>
        <w:tc>
          <w:tcPr>
            <w:tcW w:w="735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c>
          <w:tcPr>
            <w:tcW w:w="695" w:type="dxa"/>
          </w:tcPr>
          <w:p w:rsidR="00A6426E" w:rsidRPr="00A6426E" w:rsidRDefault="0048753C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6</w:t>
            </w:r>
            <w:r w:rsidR="00A6426E"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A6426E" w:rsidRPr="00A6426E" w:rsidRDefault="00A6426E" w:rsidP="0048753C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實習師生比符合規定</w:t>
            </w:r>
          </w:p>
        </w:tc>
        <w:tc>
          <w:tcPr>
            <w:tcW w:w="5669" w:type="dxa"/>
          </w:tcPr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實習學生總數為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名。</w:t>
            </w:r>
          </w:p>
          <w:p w:rsidR="00A6426E" w:rsidRPr="00A6426E" w:rsidRDefault="0048753C" w:rsidP="0048753C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實習指導師資總數為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名。</w:t>
            </w:r>
          </w:p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實習師生比(同時段)</w:t>
            </w:r>
          </w:p>
          <w:p w:rsidR="00A6426E" w:rsidRPr="00A6426E" w:rsidRDefault="00A6426E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□1：1   □1：2   □1：3  □1：4    □1：5  □1：5以上</w:t>
            </w:r>
          </w:p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說明：</w:t>
            </w:r>
            <w:r w:rsidRPr="00A6426E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                    </w:t>
            </w:r>
          </w:p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A6426E" w:rsidRPr="00A6426E" w:rsidTr="00B011C8">
        <w:tc>
          <w:tcPr>
            <w:tcW w:w="9180" w:type="dxa"/>
            <w:gridSpan w:val="3"/>
          </w:tcPr>
          <w:p w:rsidR="00A6426E" w:rsidRPr="00A6426E" w:rsidRDefault="0048753C" w:rsidP="00B011C8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7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.</w:t>
            </w:r>
            <w:r w:rsidR="00B011C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</w:t>
            </w:r>
            <w:r w:rsidR="00A6426E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實習空間</w:t>
            </w:r>
            <w:r w:rsidR="00B011C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</w:t>
            </w:r>
            <w:r w:rsidR="00B011C8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設備器材</w:t>
            </w:r>
            <w:r w:rsidR="00B011C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  <w:r w:rsidR="00B011C8"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：</w:t>
            </w:r>
            <w:r w:rsidR="00B011C8" w:rsidRPr="00A6426E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依訓練計畫需要，提供訓練教材、教具、設施、設備及所需之空間，供訓練使用。</w:t>
            </w:r>
          </w:p>
        </w:tc>
        <w:tc>
          <w:tcPr>
            <w:tcW w:w="735" w:type="dxa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A6426E" w:rsidRPr="00A6426E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A6426E" w:rsidRPr="00A6426E" w:rsidTr="00B011C8">
        <w:trPr>
          <w:trHeight w:val="1284"/>
        </w:trPr>
        <w:tc>
          <w:tcPr>
            <w:tcW w:w="695" w:type="dxa"/>
          </w:tcPr>
          <w:p w:rsidR="00A6426E" w:rsidRPr="00A6426E" w:rsidRDefault="0048753C" w:rsidP="00B011C8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7.</w:t>
            </w:r>
            <w:r w:rsidR="00A6426E"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:rsidR="00A6426E" w:rsidRPr="00A6426E" w:rsidRDefault="00A6426E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依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實習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學生人數、教學方式、實習教學目的及安全衛生規範，提供適當之實習空間</w:t>
            </w:r>
          </w:p>
        </w:tc>
        <w:tc>
          <w:tcPr>
            <w:tcW w:w="5669" w:type="dxa"/>
          </w:tcPr>
          <w:p w:rsidR="00A6426E" w:rsidRDefault="00A6426E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</w:t>
            </w:r>
            <w:r w:rsidR="0048753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提供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學生討論空間</w:t>
            </w:r>
          </w:p>
          <w:p w:rsidR="0048753C" w:rsidRPr="00A6426E" w:rsidRDefault="0048753C" w:rsidP="0048753C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學生實習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空間</w:t>
            </w:r>
            <w:r w:rsidR="00B011C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大小合宜</w:t>
            </w:r>
          </w:p>
          <w:p w:rsidR="00A6426E" w:rsidRPr="00A6426E" w:rsidRDefault="00A6426E" w:rsidP="00157D04">
            <w:pPr>
              <w:wordWrap w:val="0"/>
              <w:rPr>
                <w:rFonts w:ascii="標楷體" w:eastAsia="標楷體" w:hAnsi="標楷體"/>
                <w:b/>
                <w:strike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□其他可提供學生使用之空間說明：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735" w:type="dxa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A6426E" w:rsidRPr="00A6426E" w:rsidDel="00117B1D" w:rsidRDefault="00A6426E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rPr>
          <w:trHeight w:val="1284"/>
        </w:trPr>
        <w:tc>
          <w:tcPr>
            <w:tcW w:w="695" w:type="dxa"/>
          </w:tcPr>
          <w:p w:rsidR="00B011C8" w:rsidRPr="00A6426E" w:rsidRDefault="00B011C8" w:rsidP="00B011C8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7.2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依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實習</w:t>
            </w: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需求提供完善</w:t>
            </w: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設備器材</w:t>
            </w:r>
          </w:p>
        </w:tc>
        <w:tc>
          <w:tcPr>
            <w:tcW w:w="5669" w:type="dxa"/>
          </w:tcPr>
          <w:p w:rsidR="00B011C8" w:rsidRPr="00B011C8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設備項目：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rPr>
          <w:trHeight w:val="1284"/>
        </w:trPr>
        <w:tc>
          <w:tcPr>
            <w:tcW w:w="695" w:type="dxa"/>
          </w:tcPr>
          <w:p w:rsidR="00B011C8" w:rsidRPr="00A6426E" w:rsidRDefault="00B011C8" w:rsidP="00B011C8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7.3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有明確的器材與空間維護規範以供實習學生遵循</w:t>
            </w: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□請附上部門中的空間與器材維護規則，或有說明及告知學生的機制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9180" w:type="dxa"/>
            <w:gridSpan w:val="3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8.0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實習指導回饋與評估機制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：</w:t>
            </w:r>
            <w:r w:rsidRPr="00A6426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教師應針對學習過程中的問題，給予</w:t>
            </w:r>
            <w:r w:rsidRPr="00A6426E">
              <w:rPr>
                <w:rFonts w:ascii="標楷體" w:eastAsia="標楷體" w:hAnsi="標楷體"/>
                <w:color w:val="000000"/>
                <w:sz w:val="20"/>
                <w:szCs w:val="20"/>
              </w:rPr>
              <w:t>實習學生</w:t>
            </w:r>
            <w:r w:rsidRPr="00A6426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回饋；也應提供管道供實習學生反應問題，並予以適當回覆；並應定期評估教師教學成效及實習學生學習成果。</w:t>
            </w:r>
          </w:p>
        </w:tc>
        <w:tc>
          <w:tcPr>
            <w:tcW w:w="735" w:type="dxa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8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教學討論時間的安排</w:t>
            </w:r>
          </w:p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□每日教學討論時間約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小時</w:t>
            </w: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□實習指導指導師與學生教學討論的時間安排說明或記錄表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8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.2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實習適應的輔導和溝通</w:t>
            </w:r>
          </w:p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□每周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實習適應的輔導和溝通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時間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小時</w:t>
            </w:r>
          </w:p>
          <w:p w:rsidR="00B011C8" w:rsidRPr="00A6426E" w:rsidRDefault="00B011C8" w:rsidP="00B011C8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□實習指導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教師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與學生進行輔導與溝通的時間安排說明或記錄表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8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.3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學習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回饋形式</w:t>
            </w:r>
          </w:p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□單向回饋  □雙向回饋  □其他學習回饋形式：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</w:t>
            </w:r>
          </w:p>
          <w:p w:rsidR="00B011C8" w:rsidRPr="00A6426E" w:rsidRDefault="00B011C8" w:rsidP="00157D04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□口頭  □書面</w:t>
            </w: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lastRenderedPageBreak/>
              <w:t>□一對</w:t>
            </w:r>
            <w:proofErr w:type="gramStart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一</w:t>
            </w:r>
            <w:proofErr w:type="gramEnd"/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□一對多  □多對一  □多對多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lastRenderedPageBreak/>
              <w:t>8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.4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學習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回饋頻率</w:t>
            </w: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 xml:space="preserve">期中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 xml:space="preserve">期末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□其他 ：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735" w:type="dxa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9180" w:type="dxa"/>
            <w:gridSpan w:val="3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1"/>
                <w:sz w:val="20"/>
                <w:szCs w:val="20"/>
              </w:rPr>
              <w:t>9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.0 實習協調工作</w:t>
            </w:r>
          </w:p>
        </w:tc>
        <w:tc>
          <w:tcPr>
            <w:tcW w:w="735" w:type="dxa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887" w:type="dxa"/>
            <w:gridSpan w:val="2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不符合</w:t>
            </w: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9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wordWrap w:val="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與實習學生所屬學校訂有實習合約，明訂雙方之義務</w:t>
            </w:r>
          </w:p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□檢附實習合約範例</w:t>
            </w: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9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.2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wordWrap w:val="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實習計畫書中有說明達成實習教學目標過程中，臨床實習單位及各學系分別應盡之責任與義務，協調合作方式等</w:t>
            </w:r>
          </w:p>
        </w:tc>
        <w:tc>
          <w:tcPr>
            <w:tcW w:w="5669" w:type="dxa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□實習計畫書(請標明頁數)</w:t>
            </w: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9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.3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實習單位與學系實習課程負責人之間的溝通與協調</w:t>
            </w:r>
          </w:p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頻率：□定期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次/每梯次     □不定期</w:t>
            </w:r>
          </w:p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方式：□電話    □e-mail      □實地訪視</w:t>
            </w:r>
          </w:p>
          <w:p w:rsidR="00B011C8" w:rsidRPr="00A6426E" w:rsidRDefault="00B011C8" w:rsidP="00157D04">
            <w:pPr>
              <w:wordWrap w:val="0"/>
              <w:ind w:firstLineChars="300" w:firstLine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□其他 ：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9180" w:type="dxa"/>
            <w:gridSpan w:val="3"/>
          </w:tcPr>
          <w:p w:rsidR="00B011C8" w:rsidRPr="00A6426E" w:rsidRDefault="00B011C8" w:rsidP="00157D04">
            <w:pPr>
              <w:wordWrap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1"/>
                <w:sz w:val="20"/>
                <w:szCs w:val="20"/>
              </w:rPr>
              <w:t>10</w:t>
            </w:r>
            <w:r w:rsidRPr="00A6426E">
              <w:rPr>
                <w:rFonts w:ascii="標楷體" w:eastAsia="標楷體" w:hAnsi="標楷體"/>
                <w:b/>
                <w:color w:val="000000"/>
                <w:kern w:val="1"/>
                <w:sz w:val="20"/>
                <w:szCs w:val="20"/>
              </w:rPr>
              <w:t>.0學生實習表現評估：</w:t>
            </w:r>
            <w:r w:rsidRPr="00A6426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落實</w:t>
            </w:r>
            <w:r w:rsidRPr="00A6426E">
              <w:rPr>
                <w:rFonts w:ascii="標楷體" w:eastAsia="標楷體" w:hAnsi="標楷體"/>
                <w:color w:val="000000"/>
                <w:sz w:val="20"/>
                <w:szCs w:val="20"/>
              </w:rPr>
              <w:t>實習</w:t>
            </w:r>
            <w:r w:rsidRPr="00A6426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學生之學習成果分析與改善，</w:t>
            </w:r>
            <w:r w:rsidRPr="00A6426E">
              <w:rPr>
                <w:rFonts w:ascii="標楷體" w:eastAsia="標楷體" w:hAnsi="標楷體"/>
                <w:color w:val="000000"/>
                <w:sz w:val="20"/>
                <w:szCs w:val="20"/>
              </w:rPr>
              <w:t>對學習成果不佳之學生，提供輔導與補強訓練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10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.1</w:t>
            </w:r>
          </w:p>
        </w:tc>
        <w:tc>
          <w:tcPr>
            <w:tcW w:w="2816" w:type="dxa"/>
          </w:tcPr>
          <w:p w:rsidR="00B011C8" w:rsidRPr="00A6426E" w:rsidRDefault="00B011C8" w:rsidP="00B011C8">
            <w:pPr>
              <w:adjustRightInd w:val="0"/>
              <w:snapToGrid w:val="0"/>
              <w:ind w:leftChars="68" w:left="163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實習計畫書中具體說明實習表現評估標準</w:t>
            </w:r>
          </w:p>
        </w:tc>
        <w:tc>
          <w:tcPr>
            <w:tcW w:w="5669" w:type="dxa"/>
          </w:tcPr>
          <w:p w:rsidR="00B011C8" w:rsidRPr="00A6426E" w:rsidRDefault="00B011C8" w:rsidP="00157D04">
            <w:pPr>
              <w:wordWrap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□其他自行制定之客觀評估方式與標準，並有清楚告知學生（請檢附評估表）</w:t>
            </w:r>
          </w:p>
        </w:tc>
        <w:tc>
          <w:tcPr>
            <w:tcW w:w="735" w:type="dxa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:rsidR="00B011C8" w:rsidRPr="00A6426E" w:rsidDel="00117B1D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011C8" w:rsidRPr="00A6426E" w:rsidTr="00B011C8">
        <w:trPr>
          <w:trHeight w:val="60"/>
        </w:trPr>
        <w:tc>
          <w:tcPr>
            <w:tcW w:w="10802" w:type="dxa"/>
            <w:gridSpan w:val="6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.0 其他供參考項目(不列入審核標準)： </w:t>
            </w:r>
          </w:p>
        </w:tc>
      </w:tr>
      <w:tr w:rsidR="00B011C8" w:rsidRPr="00A6426E" w:rsidDel="00117B1D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11.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學生福利</w:t>
            </w:r>
          </w:p>
        </w:tc>
        <w:tc>
          <w:tcPr>
            <w:tcW w:w="7291" w:type="dxa"/>
            <w:gridSpan w:val="4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□提供宿舍(□有，免費   □有，自費   □無)</w:t>
            </w:r>
          </w:p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□供應午餐(□有，免費   □有，自費   □無)</w:t>
            </w:r>
          </w:p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□網路使用(□有   □無)</w:t>
            </w:r>
          </w:p>
          <w:p w:rsidR="00B011C8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□圖書資源(□有   □無)</w:t>
            </w:r>
          </w:p>
          <w:p w:rsidR="00D95FC6" w:rsidRPr="00A6426E" w:rsidDel="00117B1D" w:rsidRDefault="00D95FC6" w:rsidP="00D95FC6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支付薪支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(□有   □無)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，如有是否協助投保勞保</w:t>
            </w: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(□有   □無)</w:t>
            </w:r>
          </w:p>
        </w:tc>
      </w:tr>
      <w:tr w:rsidR="00B011C8" w:rsidRPr="00A6426E" w:rsidDel="00117B1D" w:rsidTr="00B011C8">
        <w:tc>
          <w:tcPr>
            <w:tcW w:w="695" w:type="dxa"/>
          </w:tcPr>
          <w:p w:rsidR="00B011C8" w:rsidRPr="00A6426E" w:rsidRDefault="00B011C8" w:rsidP="00157D04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1"/>
                <w:sz w:val="20"/>
                <w:szCs w:val="20"/>
              </w:rPr>
              <w:t>11</w:t>
            </w:r>
            <w:r w:rsidRPr="00A6426E">
              <w:rPr>
                <w:rFonts w:eastAsia="標楷體"/>
                <w:b/>
                <w:color w:val="000000"/>
                <w:kern w:val="1"/>
                <w:sz w:val="20"/>
                <w:szCs w:val="20"/>
              </w:rPr>
              <w:t>.2</w:t>
            </w:r>
          </w:p>
        </w:tc>
        <w:tc>
          <w:tcPr>
            <w:tcW w:w="2816" w:type="dxa"/>
          </w:tcPr>
          <w:p w:rsidR="00B011C8" w:rsidRPr="00A6426E" w:rsidRDefault="00B011C8" w:rsidP="00157D04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eastAsia="標楷體"/>
                <w:b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7291" w:type="dxa"/>
            <w:gridSpan w:val="4"/>
          </w:tcPr>
          <w:p w:rsidR="00B011C8" w:rsidRPr="00A6426E" w:rsidRDefault="00B011C8" w:rsidP="00157D04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6426E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說明：</w:t>
            </w:r>
          </w:p>
        </w:tc>
      </w:tr>
    </w:tbl>
    <w:p w:rsidR="00B011C8" w:rsidRDefault="00B011C8" w:rsidP="00B011C8">
      <w:pPr>
        <w:spacing w:line="24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---------------------------------------------------------------------------</w:t>
      </w:r>
    </w:p>
    <w:p w:rsidR="00B011C8" w:rsidRPr="00DA2471" w:rsidRDefault="00B011C8" w:rsidP="00B011C8">
      <w:pPr>
        <w:spacing w:line="24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A24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以下由系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所</w:t>
      </w:r>
      <w:r w:rsidRPr="00DA24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填寫：</w:t>
      </w:r>
    </w:p>
    <w:p w:rsidR="00B011C8" w:rsidRPr="00DA2471" w:rsidRDefault="00B011C8" w:rsidP="00B011C8">
      <w:pPr>
        <w:rPr>
          <w:rFonts w:ascii="標楷體" w:eastAsia="標楷體" w:hAnsi="標楷體"/>
          <w:color w:val="000000"/>
          <w:sz w:val="28"/>
          <w:szCs w:val="28"/>
        </w:rPr>
      </w:pP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成為本校</w:t>
      </w:r>
      <w:r w:rsidRPr="00B011C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學生校外</w:t>
      </w: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實習教學單位：</w:t>
      </w:r>
    </w:p>
    <w:p w:rsidR="00B011C8" w:rsidRPr="00DA2471" w:rsidRDefault="00B011C8" w:rsidP="00B011C8">
      <w:pPr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審核總評：□</w:t>
      </w:r>
      <w:r w:rsidRPr="00DA247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Pr="00DA247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DA247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A2471">
        <w:rPr>
          <w:rFonts w:ascii="標楷體" w:eastAsia="標楷體" w:hAnsi="標楷體" w:hint="eastAsia"/>
          <w:color w:val="000000"/>
          <w:sz w:val="28"/>
          <w:szCs w:val="28"/>
        </w:rPr>
        <w:t xml:space="preserve">不通過     </w:t>
      </w:r>
    </w:p>
    <w:p w:rsidR="00B011C8" w:rsidRPr="00DA2471" w:rsidRDefault="00B011C8" w:rsidP="00B011C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A2471">
        <w:rPr>
          <w:rFonts w:ascii="標楷體" w:eastAsia="標楷體" w:hAnsi="標楷體" w:hint="eastAsia"/>
          <w:b/>
          <w:color w:val="000000"/>
          <w:sz w:val="28"/>
          <w:szCs w:val="28"/>
        </w:rPr>
        <w:t>總結：</w:t>
      </w:r>
    </w:p>
    <w:p w:rsidR="00A6426E" w:rsidRDefault="00A6426E" w:rsidP="00A6426E">
      <w:pPr>
        <w:spacing w:line="360" w:lineRule="auto"/>
        <w:rPr>
          <w:rFonts w:eastAsia="標楷體"/>
          <w:color w:val="000000"/>
          <w:sz w:val="28"/>
          <w:szCs w:val="28"/>
          <w:u w:val="single"/>
        </w:rPr>
      </w:pPr>
    </w:p>
    <w:sectPr w:rsidR="00A6426E" w:rsidSect="00B011C8">
      <w:pgSz w:w="11906" w:h="16838"/>
      <w:pgMar w:top="567" w:right="566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FD" w:rsidRDefault="006D2DFD" w:rsidP="00D95FC6">
      <w:r>
        <w:separator/>
      </w:r>
    </w:p>
  </w:endnote>
  <w:endnote w:type="continuationSeparator" w:id="0">
    <w:p w:rsidR="006D2DFD" w:rsidRDefault="006D2DFD" w:rsidP="00D9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FD" w:rsidRDefault="006D2DFD" w:rsidP="00D95FC6">
      <w:r>
        <w:separator/>
      </w:r>
    </w:p>
  </w:footnote>
  <w:footnote w:type="continuationSeparator" w:id="0">
    <w:p w:rsidR="006D2DFD" w:rsidRDefault="006D2DFD" w:rsidP="00D9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6E"/>
    <w:rsid w:val="001373A3"/>
    <w:rsid w:val="0048753C"/>
    <w:rsid w:val="004D7922"/>
    <w:rsid w:val="005D158C"/>
    <w:rsid w:val="00635624"/>
    <w:rsid w:val="006D2DFD"/>
    <w:rsid w:val="00732679"/>
    <w:rsid w:val="00A6426E"/>
    <w:rsid w:val="00B011C8"/>
    <w:rsid w:val="00D622F4"/>
    <w:rsid w:val="00D9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F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FC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F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F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jessie</cp:lastModifiedBy>
  <cp:revision>4</cp:revision>
  <dcterms:created xsi:type="dcterms:W3CDTF">2017-06-08T07:37:00Z</dcterms:created>
  <dcterms:modified xsi:type="dcterms:W3CDTF">2017-08-03T07:44:00Z</dcterms:modified>
</cp:coreProperties>
</file>