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52" w:rsidRDefault="00353252" w:rsidP="003A2409">
      <w:pPr>
        <w:pStyle w:val="HTML"/>
        <w:jc w:val="center"/>
        <w:rPr>
          <w:rFonts w:ascii="標楷體" w:eastAsia="標楷體" w:hAnsi="標楷體"/>
          <w:sz w:val="28"/>
          <w:szCs w:val="28"/>
        </w:rPr>
      </w:pPr>
    </w:p>
    <w:p w:rsidR="00023E0E" w:rsidRDefault="00023E0E" w:rsidP="003A2409">
      <w:pPr>
        <w:pStyle w:val="HTML"/>
        <w:jc w:val="center"/>
        <w:rPr>
          <w:rFonts w:ascii="標楷體" w:eastAsia="標楷體" w:hAnsi="標楷體"/>
          <w:b/>
          <w:sz w:val="28"/>
          <w:szCs w:val="28"/>
        </w:rPr>
      </w:pPr>
      <w:r w:rsidRPr="00353252">
        <w:rPr>
          <w:rFonts w:ascii="標楷體" w:eastAsia="標楷體" w:hAnsi="標楷體" w:hint="eastAsia"/>
          <w:b/>
          <w:sz w:val="28"/>
          <w:szCs w:val="28"/>
        </w:rPr>
        <w:t>龍華科技大學106-1學期PBL影視製作與行銷專班教師</w:t>
      </w:r>
      <w:r w:rsidR="00752911">
        <w:rPr>
          <w:rFonts w:ascii="標楷體" w:eastAsia="標楷體" w:hAnsi="標楷體" w:hint="eastAsia"/>
          <w:b/>
          <w:sz w:val="28"/>
          <w:szCs w:val="28"/>
        </w:rPr>
        <w:t>教學</w:t>
      </w:r>
      <w:r w:rsidRPr="00353252">
        <w:rPr>
          <w:rFonts w:ascii="標楷體" w:eastAsia="標楷體" w:hAnsi="標楷體" w:hint="eastAsia"/>
          <w:b/>
          <w:sz w:val="28"/>
          <w:szCs w:val="28"/>
        </w:rPr>
        <w:t>工作坊議程</w:t>
      </w:r>
    </w:p>
    <w:p w:rsidR="00353252" w:rsidRPr="00353252" w:rsidRDefault="00353252" w:rsidP="003A2409">
      <w:pPr>
        <w:pStyle w:val="HTML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3A2409" w:rsidRPr="00D60B48" w:rsidTr="00023E0E">
        <w:trPr>
          <w:trHeight w:val="149"/>
        </w:trPr>
        <w:tc>
          <w:tcPr>
            <w:tcW w:w="9072" w:type="dxa"/>
            <w:gridSpan w:val="2"/>
          </w:tcPr>
          <w:p w:rsidR="003A2409" w:rsidRPr="00D60B48" w:rsidRDefault="003A2409" w:rsidP="00023E0E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106年11月23日(四)09:00~1</w:t>
            </w:r>
            <w:r w:rsidR="00023E0E">
              <w:rPr>
                <w:rFonts w:ascii="標楷體" w:eastAsia="標楷體" w:hAnsi="標楷體" w:hint="eastAsia"/>
              </w:rPr>
              <w:t>6</w:t>
            </w:r>
            <w:r w:rsidRPr="00D60B48">
              <w:rPr>
                <w:rFonts w:ascii="標楷體" w:eastAsia="標楷體" w:hAnsi="標楷體" w:hint="eastAsia"/>
              </w:rPr>
              <w:t>:</w:t>
            </w:r>
            <w:r w:rsidR="00023E0E">
              <w:rPr>
                <w:rFonts w:ascii="標楷體" w:eastAsia="標楷體" w:hAnsi="標楷體" w:hint="eastAsia"/>
              </w:rPr>
              <w:t>0</w:t>
            </w:r>
            <w:r w:rsidRPr="00D60B48">
              <w:rPr>
                <w:rFonts w:ascii="標楷體" w:eastAsia="標楷體" w:hAnsi="標楷體" w:hint="eastAsia"/>
              </w:rPr>
              <w:t>0</w:t>
            </w:r>
          </w:p>
        </w:tc>
      </w:tr>
      <w:tr w:rsidR="003A2409" w:rsidRPr="00D60B48" w:rsidTr="007903F2">
        <w:trPr>
          <w:trHeight w:val="436"/>
        </w:trPr>
        <w:tc>
          <w:tcPr>
            <w:tcW w:w="2127" w:type="dxa"/>
          </w:tcPr>
          <w:p w:rsidR="003A2409" w:rsidRPr="00D60B48" w:rsidRDefault="003A2409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945" w:type="dxa"/>
          </w:tcPr>
          <w:p w:rsidR="003A2409" w:rsidRPr="00D60B48" w:rsidRDefault="003A2409" w:rsidP="00DE5A8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龍華科技大學</w:t>
            </w:r>
            <w:r w:rsidR="00DE5A89" w:rsidRPr="00DE5A89">
              <w:rPr>
                <w:rFonts w:ascii="標楷體" w:eastAsia="標楷體" w:hAnsi="標楷體" w:hint="eastAsia"/>
                <w:color w:val="FF0000"/>
              </w:rPr>
              <w:t>L105</w:t>
            </w:r>
            <w:r w:rsidRPr="00D60B48">
              <w:rPr>
                <w:rFonts w:ascii="標楷體" w:eastAsia="標楷體" w:hAnsi="標楷體" w:hint="eastAsia"/>
              </w:rPr>
              <w:t>教室</w:t>
            </w:r>
          </w:p>
        </w:tc>
      </w:tr>
      <w:tr w:rsidR="003A2409" w:rsidRPr="00D60B48" w:rsidTr="00023E0E">
        <w:trPr>
          <w:trHeight w:val="353"/>
        </w:trPr>
        <w:tc>
          <w:tcPr>
            <w:tcW w:w="2127" w:type="dxa"/>
            <w:tcBorders>
              <w:bottom w:val="single" w:sz="8" w:space="0" w:color="auto"/>
            </w:tcBorders>
          </w:tcPr>
          <w:p w:rsidR="003A2409" w:rsidRPr="00D60B48" w:rsidRDefault="003A2409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45" w:type="dxa"/>
            <w:tcBorders>
              <w:bottom w:val="single" w:sz="8" w:space="0" w:color="auto"/>
            </w:tcBorders>
          </w:tcPr>
          <w:p w:rsidR="003A2409" w:rsidRPr="00D60B48" w:rsidRDefault="003A2409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研習內容</w:t>
            </w:r>
            <w:bookmarkStart w:id="0" w:name="_GoBack"/>
            <w:bookmarkEnd w:id="0"/>
          </w:p>
        </w:tc>
      </w:tr>
      <w:tr w:rsidR="003A2409" w:rsidRPr="00D60B48" w:rsidTr="00023E0E">
        <w:trPr>
          <w:trHeight w:val="353"/>
        </w:trPr>
        <w:tc>
          <w:tcPr>
            <w:tcW w:w="2127" w:type="dxa"/>
            <w:tcBorders>
              <w:top w:val="single" w:sz="8" w:space="0" w:color="auto"/>
            </w:tcBorders>
          </w:tcPr>
          <w:p w:rsidR="003A2409" w:rsidRPr="00D60B48" w:rsidRDefault="003A2409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6945" w:type="dxa"/>
            <w:tcBorders>
              <w:top w:val="single" w:sz="8" w:space="0" w:color="auto"/>
            </w:tcBorders>
          </w:tcPr>
          <w:p w:rsidR="003A2409" w:rsidRPr="00D60B48" w:rsidRDefault="003A2409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報到、領取資料</w:t>
            </w:r>
          </w:p>
        </w:tc>
      </w:tr>
      <w:tr w:rsidR="003A2409" w:rsidRPr="00D60B48" w:rsidTr="00023E0E">
        <w:trPr>
          <w:trHeight w:val="421"/>
        </w:trPr>
        <w:tc>
          <w:tcPr>
            <w:tcW w:w="2127" w:type="dxa"/>
          </w:tcPr>
          <w:p w:rsidR="003A2409" w:rsidRPr="00D60B48" w:rsidRDefault="003A2409" w:rsidP="00127D3D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09:00-09:</w:t>
            </w:r>
            <w:r w:rsidR="00127D3D">
              <w:rPr>
                <w:rFonts w:ascii="標楷體" w:eastAsia="標楷體" w:hAnsi="標楷體" w:hint="eastAsia"/>
              </w:rPr>
              <w:t>1</w:t>
            </w:r>
            <w:r w:rsidRPr="00D60B4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5" w:type="dxa"/>
          </w:tcPr>
          <w:p w:rsidR="003A2409" w:rsidRPr="00D60B48" w:rsidRDefault="00D60B48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開幕式</w:t>
            </w:r>
          </w:p>
          <w:p w:rsidR="00D60B48" w:rsidRPr="00D60B48" w:rsidRDefault="00D60B48" w:rsidP="006367E8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主持人：龍華科技大學人文</w:t>
            </w:r>
            <w:r w:rsidR="006367E8">
              <w:rPr>
                <w:rFonts w:ascii="標楷體" w:eastAsia="標楷體" w:hAnsi="標楷體" w:hint="eastAsia"/>
              </w:rPr>
              <w:t>暨</w:t>
            </w:r>
            <w:r w:rsidRPr="00D60B48">
              <w:rPr>
                <w:rFonts w:ascii="標楷體" w:eastAsia="標楷體" w:hAnsi="標楷體" w:hint="eastAsia"/>
              </w:rPr>
              <w:t>設計學院 王榮英院長</w:t>
            </w:r>
          </w:p>
        </w:tc>
      </w:tr>
      <w:tr w:rsidR="003A2409" w:rsidRPr="00D60B48" w:rsidTr="00023E0E">
        <w:trPr>
          <w:trHeight w:val="285"/>
        </w:trPr>
        <w:tc>
          <w:tcPr>
            <w:tcW w:w="2127" w:type="dxa"/>
          </w:tcPr>
          <w:p w:rsidR="003A2409" w:rsidRPr="00D60B48" w:rsidRDefault="00D60B48" w:rsidP="00127D3D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09:</w:t>
            </w:r>
            <w:r w:rsidR="00127D3D">
              <w:rPr>
                <w:rFonts w:ascii="標楷體" w:eastAsia="標楷體" w:hAnsi="標楷體" w:hint="eastAsia"/>
              </w:rPr>
              <w:t>1</w:t>
            </w:r>
            <w:r w:rsidRPr="00D60B48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</w:t>
            </w:r>
            <w:r w:rsidR="00127D3D">
              <w:rPr>
                <w:rFonts w:ascii="標楷體" w:eastAsia="標楷體" w:hAnsi="標楷體" w:hint="eastAsia"/>
              </w:rPr>
              <w:t>0</w:t>
            </w:r>
            <w:r w:rsidRPr="00D60B48">
              <w:rPr>
                <w:rFonts w:ascii="標楷體" w:eastAsia="標楷體" w:hAnsi="標楷體" w:hint="eastAsia"/>
              </w:rPr>
              <w:t>:</w:t>
            </w:r>
            <w:r w:rsidR="00127D3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6945" w:type="dxa"/>
          </w:tcPr>
          <w:p w:rsidR="003A2409" w:rsidRPr="00D567C4" w:rsidRDefault="00D60B48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567C4">
              <w:rPr>
                <w:rFonts w:ascii="標楷體" w:eastAsia="標楷體" w:hAnsi="標楷體" w:hint="eastAsia"/>
              </w:rPr>
              <w:t>專題講座(第一場)</w:t>
            </w:r>
          </w:p>
          <w:p w:rsidR="00341E54" w:rsidRPr="00D567C4" w:rsidRDefault="00341E54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567C4">
              <w:rPr>
                <w:rFonts w:ascii="標楷體" w:eastAsia="標楷體" w:hAnsi="標楷體" w:hint="eastAsia"/>
              </w:rPr>
              <w:t>講題：</w:t>
            </w:r>
            <w:r w:rsidR="00BE7E4F" w:rsidRPr="00D567C4">
              <w:rPr>
                <w:rFonts w:ascii="標楷體" w:eastAsia="標楷體" w:hAnsi="標楷體" w:hint="eastAsia"/>
              </w:rPr>
              <w:t>影視節目的創新與創意</w:t>
            </w:r>
          </w:p>
          <w:p w:rsidR="00341E54" w:rsidRPr="004D5117" w:rsidRDefault="00341E54" w:rsidP="003A2409">
            <w:pPr>
              <w:pStyle w:val="HTML"/>
              <w:jc w:val="center"/>
              <w:rPr>
                <w:rFonts w:ascii="標楷體" w:eastAsia="標楷體" w:hAnsi="標楷體"/>
                <w:color w:val="FF0000"/>
              </w:rPr>
            </w:pPr>
            <w:r w:rsidRPr="004D5117">
              <w:rPr>
                <w:rFonts w:ascii="標楷體" w:eastAsia="標楷體" w:hAnsi="標楷體" w:hint="eastAsia"/>
                <w:color w:val="FF0000"/>
              </w:rPr>
              <w:t>講座：劉育良副總經理</w:t>
            </w:r>
            <w:r w:rsidR="00127D3D" w:rsidRPr="004D5117">
              <w:rPr>
                <w:rFonts w:ascii="標楷體" w:eastAsia="標楷體" w:hAnsi="標楷體" w:hint="eastAsia"/>
                <w:color w:val="FF0000"/>
              </w:rPr>
              <w:t>，</w:t>
            </w:r>
            <w:r w:rsidRPr="004D5117">
              <w:rPr>
                <w:rFonts w:ascii="標楷體" w:eastAsia="標楷體" w:hAnsi="標楷體" w:hint="eastAsia"/>
                <w:color w:val="FF0000"/>
              </w:rPr>
              <w:t>中國時報影視組</w:t>
            </w:r>
          </w:p>
          <w:p w:rsidR="00341E54" w:rsidRPr="00D567C4" w:rsidRDefault="00341E54" w:rsidP="006367E8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567C4">
              <w:rPr>
                <w:rFonts w:ascii="標楷體" w:eastAsia="標楷體" w:hAnsi="標楷體" w:hint="eastAsia"/>
              </w:rPr>
              <w:t>主持人：</w:t>
            </w:r>
            <w:r w:rsidR="008A0FA3" w:rsidRPr="00D567C4">
              <w:rPr>
                <w:rFonts w:ascii="標楷體" w:eastAsia="標楷體" w:hAnsi="標楷體" w:hint="eastAsia"/>
              </w:rPr>
              <w:t>龍華科技</w:t>
            </w:r>
            <w:proofErr w:type="gramStart"/>
            <w:r w:rsidR="008A0FA3" w:rsidRPr="00D567C4">
              <w:rPr>
                <w:rFonts w:ascii="標楷體" w:eastAsia="標楷體" w:hAnsi="標楷體" w:hint="eastAsia"/>
              </w:rPr>
              <w:t>大學文創系</w:t>
            </w:r>
            <w:proofErr w:type="gramEnd"/>
            <w:r w:rsidR="006367E8" w:rsidRPr="00D567C4">
              <w:rPr>
                <w:rFonts w:ascii="標楷體" w:eastAsia="標楷體" w:hAnsi="標楷體" w:hint="eastAsia"/>
              </w:rPr>
              <w:t xml:space="preserve"> </w:t>
            </w:r>
            <w:r w:rsidR="008A0FA3" w:rsidRPr="00D567C4">
              <w:rPr>
                <w:rFonts w:ascii="標楷體" w:eastAsia="標楷體" w:hAnsi="標楷體" w:hint="eastAsia"/>
              </w:rPr>
              <w:t>趙龍傑</w:t>
            </w:r>
            <w:r w:rsidR="006367E8" w:rsidRPr="00D567C4">
              <w:rPr>
                <w:rFonts w:ascii="標楷體" w:eastAsia="標楷體" w:hAnsi="標楷體" w:hint="eastAsia"/>
              </w:rPr>
              <w:t>系主任</w:t>
            </w:r>
          </w:p>
        </w:tc>
      </w:tr>
      <w:tr w:rsidR="003A2409" w:rsidRPr="00D60B48" w:rsidTr="00023E0E">
        <w:trPr>
          <w:trHeight w:val="136"/>
        </w:trPr>
        <w:tc>
          <w:tcPr>
            <w:tcW w:w="2127" w:type="dxa"/>
          </w:tcPr>
          <w:p w:rsidR="003A2409" w:rsidRPr="00D60B48" w:rsidRDefault="00D60B48" w:rsidP="00127D3D">
            <w:pPr>
              <w:pStyle w:val="HTM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27D3D">
              <w:rPr>
                <w:rFonts w:ascii="標楷體" w:eastAsia="標楷體" w:hAnsi="標楷體" w:hint="eastAsia"/>
              </w:rPr>
              <w:t>0</w:t>
            </w:r>
            <w:r w:rsidRPr="00D60B48">
              <w:rPr>
                <w:rFonts w:ascii="標楷體" w:eastAsia="標楷體" w:hAnsi="標楷體" w:hint="eastAsia"/>
              </w:rPr>
              <w:t>:</w:t>
            </w:r>
            <w:r w:rsidR="00127D3D">
              <w:rPr>
                <w:rFonts w:ascii="標楷體" w:eastAsia="標楷體" w:hAnsi="標楷體" w:hint="eastAsia"/>
              </w:rPr>
              <w:t>4</w:t>
            </w:r>
            <w:r w:rsidRPr="00D60B48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11</w:t>
            </w:r>
            <w:r w:rsidRPr="00D60B48">
              <w:rPr>
                <w:rFonts w:ascii="標楷體" w:eastAsia="標楷體" w:hAnsi="標楷體" w:hint="eastAsia"/>
              </w:rPr>
              <w:t>:</w:t>
            </w:r>
            <w:r w:rsidR="00127D3D">
              <w:rPr>
                <w:rFonts w:ascii="標楷體" w:eastAsia="標楷體" w:hAnsi="標楷體" w:hint="eastAsia"/>
              </w:rPr>
              <w:t>0</w:t>
            </w:r>
            <w:r w:rsidRPr="00D60B4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5" w:type="dxa"/>
          </w:tcPr>
          <w:p w:rsidR="003A2409" w:rsidRPr="00D567C4" w:rsidRDefault="00D60B48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567C4">
              <w:rPr>
                <w:rFonts w:ascii="標楷體" w:eastAsia="標楷體" w:hAnsi="標楷體" w:hint="eastAsia"/>
              </w:rPr>
              <w:t>茶敘</w:t>
            </w:r>
          </w:p>
        </w:tc>
      </w:tr>
      <w:tr w:rsidR="003A2409" w:rsidRPr="00D60B48" w:rsidTr="00023E0E">
        <w:trPr>
          <w:trHeight w:val="380"/>
        </w:trPr>
        <w:tc>
          <w:tcPr>
            <w:tcW w:w="2127" w:type="dxa"/>
          </w:tcPr>
          <w:p w:rsidR="003A2409" w:rsidRPr="00D60B48" w:rsidRDefault="00D60B48" w:rsidP="00127D3D">
            <w:pPr>
              <w:pStyle w:val="HTM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D60B48">
              <w:rPr>
                <w:rFonts w:ascii="標楷體" w:eastAsia="標楷體" w:hAnsi="標楷體" w:hint="eastAsia"/>
              </w:rPr>
              <w:t>:</w:t>
            </w:r>
            <w:r w:rsidR="00127D3D">
              <w:rPr>
                <w:rFonts w:ascii="標楷體" w:eastAsia="標楷體" w:hAnsi="標楷體" w:hint="eastAsia"/>
              </w:rPr>
              <w:t>0</w:t>
            </w:r>
            <w:r w:rsidRPr="00D60B48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12</w:t>
            </w:r>
            <w:r w:rsidRPr="00D60B4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D60B4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5" w:type="dxa"/>
          </w:tcPr>
          <w:p w:rsidR="003A2409" w:rsidRPr="00D567C4" w:rsidRDefault="00D60B48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567C4">
              <w:rPr>
                <w:rFonts w:ascii="標楷體" w:eastAsia="標楷體" w:hAnsi="標楷體" w:hint="eastAsia"/>
              </w:rPr>
              <w:t>教學暨</w:t>
            </w:r>
            <w:r w:rsidR="00341E54" w:rsidRPr="00D567C4">
              <w:rPr>
                <w:rFonts w:ascii="標楷體" w:eastAsia="標楷體" w:hAnsi="標楷體" w:hint="eastAsia"/>
              </w:rPr>
              <w:t>影視</w:t>
            </w:r>
            <w:r w:rsidRPr="00D567C4">
              <w:rPr>
                <w:rFonts w:ascii="標楷體" w:eastAsia="標楷體" w:hAnsi="標楷體" w:hint="eastAsia"/>
              </w:rPr>
              <w:t>專業論壇</w:t>
            </w:r>
          </w:p>
          <w:p w:rsidR="003D619A" w:rsidRDefault="003D619A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3D619A">
              <w:rPr>
                <w:rFonts w:ascii="標楷體" w:eastAsia="標楷體" w:hAnsi="標楷體" w:hint="eastAsia"/>
              </w:rPr>
              <w:t>主持人：龍華科技</w:t>
            </w:r>
            <w:proofErr w:type="gramStart"/>
            <w:r w:rsidRPr="003D619A">
              <w:rPr>
                <w:rFonts w:ascii="標楷體" w:eastAsia="標楷體" w:hAnsi="標楷體" w:hint="eastAsia"/>
              </w:rPr>
              <w:t>大學文創系</w:t>
            </w:r>
            <w:proofErr w:type="gramEnd"/>
            <w:r w:rsidRPr="003D619A">
              <w:rPr>
                <w:rFonts w:ascii="標楷體" w:eastAsia="標楷體" w:hAnsi="標楷體" w:hint="eastAsia"/>
              </w:rPr>
              <w:t xml:space="preserve"> 趙龍傑系主任</w:t>
            </w:r>
          </w:p>
          <w:p w:rsidR="003D619A" w:rsidRPr="00D567C4" w:rsidRDefault="00341E54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4D5117">
              <w:rPr>
                <w:rFonts w:ascii="標楷體" w:eastAsia="標楷體" w:hAnsi="標楷體" w:hint="eastAsia"/>
                <w:color w:val="FF0000"/>
              </w:rPr>
              <w:t>與談人：劉育良副總經理</w:t>
            </w:r>
          </w:p>
        </w:tc>
      </w:tr>
      <w:tr w:rsidR="003A2409" w:rsidRPr="00D60B48" w:rsidTr="00023E0E">
        <w:tc>
          <w:tcPr>
            <w:tcW w:w="2127" w:type="dxa"/>
          </w:tcPr>
          <w:p w:rsidR="003A2409" w:rsidRPr="00D60B48" w:rsidRDefault="00D60B48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D60B4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D60B4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-13:00</w:t>
            </w:r>
          </w:p>
        </w:tc>
        <w:tc>
          <w:tcPr>
            <w:tcW w:w="6945" w:type="dxa"/>
          </w:tcPr>
          <w:p w:rsidR="003A2409" w:rsidRPr="00D567C4" w:rsidRDefault="00D60B48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567C4">
              <w:rPr>
                <w:rFonts w:ascii="標楷體" w:eastAsia="標楷體" w:hAnsi="標楷體" w:hint="eastAsia"/>
              </w:rPr>
              <w:t>午餐</w:t>
            </w:r>
          </w:p>
        </w:tc>
      </w:tr>
      <w:tr w:rsidR="003A2409" w:rsidRPr="00D60B48" w:rsidTr="00023E0E">
        <w:tc>
          <w:tcPr>
            <w:tcW w:w="2127" w:type="dxa"/>
          </w:tcPr>
          <w:p w:rsidR="003A2409" w:rsidRPr="00D60B48" w:rsidRDefault="00D60B48" w:rsidP="00127D3D">
            <w:pPr>
              <w:pStyle w:val="HTM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D60B4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D60B4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-14:</w:t>
            </w:r>
            <w:r w:rsidR="00127D3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5" w:type="dxa"/>
          </w:tcPr>
          <w:p w:rsidR="003A2409" w:rsidRPr="00D567C4" w:rsidRDefault="00D60B48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567C4">
              <w:rPr>
                <w:rFonts w:ascii="標楷體" w:eastAsia="標楷體" w:hAnsi="標楷體" w:hint="eastAsia"/>
              </w:rPr>
              <w:t>專題講座(第</w:t>
            </w:r>
            <w:r w:rsidR="00341E54" w:rsidRPr="00D567C4">
              <w:rPr>
                <w:rFonts w:ascii="標楷體" w:eastAsia="標楷體" w:hAnsi="標楷體" w:hint="eastAsia"/>
              </w:rPr>
              <w:t>二</w:t>
            </w:r>
            <w:r w:rsidRPr="00D567C4">
              <w:rPr>
                <w:rFonts w:ascii="標楷體" w:eastAsia="標楷體" w:hAnsi="標楷體" w:hint="eastAsia"/>
              </w:rPr>
              <w:t>場)</w:t>
            </w:r>
          </w:p>
          <w:p w:rsidR="00341E54" w:rsidRPr="00D567C4" w:rsidRDefault="00341E54" w:rsidP="00341E54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567C4">
              <w:rPr>
                <w:rFonts w:ascii="標楷體" w:eastAsia="標楷體" w:hAnsi="標楷體" w:hint="eastAsia"/>
              </w:rPr>
              <w:t>講題：</w:t>
            </w:r>
            <w:r w:rsidR="00EF53BB" w:rsidRPr="00D567C4">
              <w:rPr>
                <w:rFonts w:ascii="標楷體" w:eastAsia="標楷體" w:hAnsi="標楷體" w:hint="eastAsia"/>
              </w:rPr>
              <w:t>廣播</w:t>
            </w:r>
            <w:r w:rsidR="00BE7E4F" w:rsidRPr="00D567C4">
              <w:rPr>
                <w:rFonts w:ascii="標楷體" w:eastAsia="標楷體" w:hAnsi="標楷體" w:hint="eastAsia"/>
              </w:rPr>
              <w:t>節目</w:t>
            </w:r>
            <w:r w:rsidR="00EF53BB" w:rsidRPr="00D567C4">
              <w:rPr>
                <w:rFonts w:ascii="標楷體" w:eastAsia="標楷體" w:hAnsi="標楷體" w:hint="eastAsia"/>
              </w:rPr>
              <w:t>的創新</w:t>
            </w:r>
            <w:r w:rsidR="00BE7E4F" w:rsidRPr="00D567C4">
              <w:rPr>
                <w:rFonts w:ascii="標楷體" w:eastAsia="標楷體" w:hAnsi="標楷體" w:hint="eastAsia"/>
              </w:rPr>
              <w:t>與</w:t>
            </w:r>
            <w:r w:rsidR="00EF53BB" w:rsidRPr="00D567C4">
              <w:rPr>
                <w:rFonts w:ascii="標楷體" w:eastAsia="標楷體" w:hAnsi="標楷體" w:hint="eastAsia"/>
              </w:rPr>
              <w:t>創意</w:t>
            </w:r>
          </w:p>
          <w:p w:rsidR="00341E54" w:rsidRPr="004D5117" w:rsidRDefault="00341E54" w:rsidP="00341E54">
            <w:pPr>
              <w:pStyle w:val="HTML"/>
              <w:jc w:val="center"/>
              <w:rPr>
                <w:rFonts w:ascii="標楷體" w:eastAsia="標楷體" w:hAnsi="標楷體"/>
                <w:color w:val="FF0000"/>
              </w:rPr>
            </w:pPr>
            <w:r w:rsidRPr="004D5117">
              <w:rPr>
                <w:rFonts w:ascii="標楷體" w:eastAsia="標楷體" w:hAnsi="標楷體" w:hint="eastAsia"/>
                <w:color w:val="FF0000"/>
              </w:rPr>
              <w:t>講座：</w:t>
            </w:r>
            <w:proofErr w:type="gramStart"/>
            <w:r w:rsidRPr="004D5117">
              <w:rPr>
                <w:rFonts w:ascii="標楷體" w:eastAsia="標楷體" w:hAnsi="標楷體" w:hint="eastAsia"/>
                <w:color w:val="FF0000"/>
              </w:rPr>
              <w:t>季潔</w:t>
            </w:r>
            <w:proofErr w:type="gramEnd"/>
            <w:r w:rsidR="00127D3D" w:rsidRPr="004D5117">
              <w:rPr>
                <w:rFonts w:ascii="標楷體" w:eastAsia="標楷體" w:hAnsi="標楷體" w:hint="eastAsia"/>
                <w:color w:val="FF0000"/>
              </w:rPr>
              <w:t>，</w:t>
            </w:r>
            <w:r w:rsidRPr="004D5117">
              <w:rPr>
                <w:rFonts w:ascii="標楷體" w:eastAsia="標楷體" w:hAnsi="標楷體" w:hint="eastAsia"/>
                <w:color w:val="FF0000"/>
              </w:rPr>
              <w:t>103年廣播金鐘獎節目主持人</w:t>
            </w:r>
          </w:p>
          <w:p w:rsidR="00341E54" w:rsidRPr="00D567C4" w:rsidRDefault="00596A6D" w:rsidP="00127D3D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4D5117">
              <w:rPr>
                <w:rFonts w:ascii="標楷體" w:eastAsia="標楷體" w:hAnsi="標楷體" w:hint="eastAsia"/>
                <w:color w:val="FF0000"/>
              </w:rPr>
              <w:t>主持人：林蔓</w:t>
            </w:r>
            <w:proofErr w:type="gramStart"/>
            <w:r w:rsidRPr="004D5117">
              <w:rPr>
                <w:rFonts w:ascii="標楷體" w:eastAsia="標楷體" w:hAnsi="標楷體" w:hint="eastAsia"/>
                <w:color w:val="FF0000"/>
              </w:rPr>
              <w:t>繻</w:t>
            </w:r>
            <w:proofErr w:type="gramEnd"/>
            <w:r w:rsidR="00127D3D" w:rsidRPr="004D5117">
              <w:rPr>
                <w:rFonts w:ascii="標楷體" w:eastAsia="標楷體" w:hAnsi="標楷體" w:hint="eastAsia"/>
                <w:color w:val="FF0000"/>
              </w:rPr>
              <w:t>，</w:t>
            </w:r>
            <w:r w:rsidRPr="004D5117">
              <w:rPr>
                <w:rFonts w:ascii="標楷體" w:eastAsia="標楷體" w:hAnsi="標楷體" w:hint="eastAsia"/>
                <w:color w:val="FF0000"/>
              </w:rPr>
              <w:t>三立電視台編劇</w:t>
            </w:r>
          </w:p>
        </w:tc>
      </w:tr>
      <w:tr w:rsidR="003A2409" w:rsidRPr="00D60B48" w:rsidTr="00023E0E">
        <w:tc>
          <w:tcPr>
            <w:tcW w:w="2127" w:type="dxa"/>
          </w:tcPr>
          <w:p w:rsidR="003A2409" w:rsidRPr="00D60B48" w:rsidRDefault="00D60B48" w:rsidP="00127D3D">
            <w:pPr>
              <w:pStyle w:val="HTM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D60B48">
              <w:rPr>
                <w:rFonts w:ascii="標楷體" w:eastAsia="標楷體" w:hAnsi="標楷體" w:hint="eastAsia"/>
              </w:rPr>
              <w:t>:</w:t>
            </w:r>
            <w:r w:rsidR="00127D3D">
              <w:rPr>
                <w:rFonts w:ascii="標楷體" w:eastAsia="標楷體" w:hAnsi="標楷體" w:hint="eastAsia"/>
              </w:rPr>
              <w:t>3</w:t>
            </w:r>
            <w:r w:rsidRPr="00D60B4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-14:50</w:t>
            </w:r>
          </w:p>
        </w:tc>
        <w:tc>
          <w:tcPr>
            <w:tcW w:w="6945" w:type="dxa"/>
          </w:tcPr>
          <w:p w:rsidR="003A2409" w:rsidRPr="00D567C4" w:rsidRDefault="00341E54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567C4">
              <w:rPr>
                <w:rFonts w:ascii="標楷體" w:eastAsia="標楷體" w:hAnsi="標楷體" w:hint="eastAsia"/>
              </w:rPr>
              <w:t>休息</w:t>
            </w:r>
          </w:p>
        </w:tc>
      </w:tr>
      <w:tr w:rsidR="003A2409" w:rsidRPr="00D60B48" w:rsidTr="00023E0E">
        <w:tc>
          <w:tcPr>
            <w:tcW w:w="2127" w:type="dxa"/>
          </w:tcPr>
          <w:p w:rsidR="003A2409" w:rsidRPr="00D60B48" w:rsidRDefault="00D60B48" w:rsidP="00127D3D">
            <w:pPr>
              <w:pStyle w:val="HTM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14:50-15:</w:t>
            </w:r>
            <w:r w:rsidR="00127D3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5" w:type="dxa"/>
          </w:tcPr>
          <w:p w:rsidR="003A2409" w:rsidRPr="00D567C4" w:rsidRDefault="00341E54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567C4">
              <w:rPr>
                <w:rFonts w:ascii="標楷體" w:eastAsia="標楷體" w:hAnsi="標楷體" w:hint="eastAsia"/>
              </w:rPr>
              <w:t>教學暨傳播專業論壇</w:t>
            </w:r>
          </w:p>
          <w:p w:rsidR="00596A6D" w:rsidRPr="00D567C4" w:rsidRDefault="00596A6D" w:rsidP="00596A6D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567C4">
              <w:rPr>
                <w:rFonts w:ascii="標楷體" w:eastAsia="標楷體" w:hAnsi="標楷體" w:hint="eastAsia"/>
              </w:rPr>
              <w:t>主持人：</w:t>
            </w:r>
            <w:r w:rsidR="003D619A" w:rsidRPr="003D619A">
              <w:rPr>
                <w:rFonts w:ascii="標楷體" w:eastAsia="標楷體" w:hAnsi="標楷體" w:hint="eastAsia"/>
              </w:rPr>
              <w:t>陳愷</w:t>
            </w:r>
            <w:r w:rsidR="003D619A">
              <w:rPr>
                <w:rFonts w:ascii="標楷體" w:eastAsia="標楷體" w:hAnsi="標楷體" w:hint="eastAsia"/>
              </w:rPr>
              <w:t>，</w:t>
            </w:r>
            <w:r w:rsidR="003D619A" w:rsidRPr="003D619A">
              <w:rPr>
                <w:rFonts w:ascii="標楷體" w:eastAsia="標楷體" w:hAnsi="標楷體" w:hint="eastAsia"/>
              </w:rPr>
              <w:t>龍華科技大學</w:t>
            </w:r>
            <w:r w:rsidR="003D619A">
              <w:rPr>
                <w:rFonts w:ascii="標楷體" w:eastAsia="標楷體" w:hAnsi="標楷體" w:hint="eastAsia"/>
              </w:rPr>
              <w:t>企管系教授，教育廣播電台主持人</w:t>
            </w:r>
          </w:p>
          <w:p w:rsidR="00374FB9" w:rsidRPr="004D5117" w:rsidRDefault="003D619A" w:rsidP="00374FB9">
            <w:pPr>
              <w:pStyle w:val="HTML"/>
              <w:jc w:val="center"/>
              <w:rPr>
                <w:rFonts w:ascii="標楷體" w:eastAsia="標楷體" w:hAnsi="標楷體"/>
                <w:color w:val="FF0000"/>
              </w:rPr>
            </w:pPr>
            <w:r w:rsidRPr="004D5117">
              <w:rPr>
                <w:rFonts w:ascii="標楷體" w:eastAsia="標楷體" w:hAnsi="標楷體" w:hint="eastAsia"/>
                <w:color w:val="FF0000"/>
              </w:rPr>
              <w:t>與談人：林蔓</w:t>
            </w:r>
            <w:proofErr w:type="gramStart"/>
            <w:r w:rsidRPr="004D5117">
              <w:rPr>
                <w:rFonts w:ascii="標楷體" w:eastAsia="標楷體" w:hAnsi="標楷體" w:hint="eastAsia"/>
                <w:color w:val="FF0000"/>
              </w:rPr>
              <w:t>繻</w:t>
            </w:r>
            <w:proofErr w:type="gramEnd"/>
            <w:r w:rsidRPr="004D5117">
              <w:rPr>
                <w:rFonts w:ascii="標楷體" w:eastAsia="標楷體" w:hAnsi="標楷體" w:hint="eastAsia"/>
                <w:color w:val="FF0000"/>
              </w:rPr>
              <w:t>，三立電視台編劇</w:t>
            </w:r>
          </w:p>
          <w:p w:rsidR="003D619A" w:rsidRPr="00374FB9" w:rsidRDefault="00374FB9" w:rsidP="003D619A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4D5117">
              <w:rPr>
                <w:rFonts w:ascii="標楷體" w:eastAsia="標楷體" w:hAnsi="標楷體" w:hint="eastAsia"/>
                <w:color w:val="FF0000"/>
              </w:rPr>
              <w:t>與談人：季潔，廣播主持人</w:t>
            </w:r>
          </w:p>
        </w:tc>
      </w:tr>
      <w:tr w:rsidR="003A2409" w:rsidRPr="00D60B48" w:rsidTr="00023E0E">
        <w:tc>
          <w:tcPr>
            <w:tcW w:w="2127" w:type="dxa"/>
          </w:tcPr>
          <w:p w:rsidR="003A2409" w:rsidRPr="00D60B48" w:rsidRDefault="00341E54" w:rsidP="00127D3D">
            <w:pPr>
              <w:pStyle w:val="HTM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127D3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0-1</w:t>
            </w:r>
            <w:r w:rsidR="00127D3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127D3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5" w:type="dxa"/>
          </w:tcPr>
          <w:p w:rsidR="003A2409" w:rsidRDefault="00341E54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閉幕式</w:t>
            </w:r>
          </w:p>
          <w:p w:rsidR="00341E54" w:rsidRPr="00D60B48" w:rsidRDefault="00341E54" w:rsidP="006367E8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D60B48">
              <w:rPr>
                <w:rFonts w:ascii="標楷體" w:eastAsia="標楷體" w:hAnsi="標楷體" w:hint="eastAsia"/>
              </w:rPr>
              <w:t>主持人：</w:t>
            </w:r>
            <w:r w:rsidR="00374FB9" w:rsidRPr="00374FB9">
              <w:rPr>
                <w:rFonts w:ascii="標楷體" w:eastAsia="標楷體" w:hAnsi="標楷體" w:hint="eastAsia"/>
              </w:rPr>
              <w:t>龍華科技大學人文暨設計學院 王榮英院長</w:t>
            </w:r>
          </w:p>
        </w:tc>
      </w:tr>
      <w:tr w:rsidR="003A2409" w:rsidRPr="00D60B48" w:rsidTr="00023E0E">
        <w:tc>
          <w:tcPr>
            <w:tcW w:w="2127" w:type="dxa"/>
          </w:tcPr>
          <w:p w:rsidR="003A2409" w:rsidRPr="00D60B48" w:rsidRDefault="00341E54" w:rsidP="00127D3D">
            <w:pPr>
              <w:pStyle w:val="HTM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27D3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127D3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5" w:type="dxa"/>
          </w:tcPr>
          <w:p w:rsidR="003A2409" w:rsidRPr="00D60B48" w:rsidRDefault="00341E54" w:rsidP="003A2409">
            <w:pPr>
              <w:pStyle w:val="HTM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03FA2" w:rsidRPr="00D60B48" w:rsidRDefault="00103FA2" w:rsidP="003A2409">
      <w:pPr>
        <w:pStyle w:val="HTML"/>
        <w:jc w:val="center"/>
        <w:rPr>
          <w:rFonts w:ascii="標楷體" w:eastAsia="標楷體" w:hAnsi="標楷體"/>
        </w:rPr>
      </w:pPr>
    </w:p>
    <w:p w:rsidR="00681BD3" w:rsidRDefault="00681BD3" w:rsidP="000D20D6">
      <w:pPr>
        <w:pStyle w:val="HTML"/>
        <w:rPr>
          <w:rFonts w:eastAsia="標楷體" w:hAnsi="標楷體"/>
          <w:sz w:val="36"/>
          <w:szCs w:val="36"/>
        </w:rPr>
      </w:pPr>
    </w:p>
    <w:sectPr w:rsidR="00681BD3" w:rsidSect="00271BD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35" w:rsidRDefault="001A3B35" w:rsidP="00AE1F18">
      <w:r>
        <w:separator/>
      </w:r>
    </w:p>
  </w:endnote>
  <w:endnote w:type="continuationSeparator" w:id="0">
    <w:p w:rsidR="001A3B35" w:rsidRDefault="001A3B35" w:rsidP="00AE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35" w:rsidRDefault="001A3B35" w:rsidP="00AE1F18">
      <w:r>
        <w:separator/>
      </w:r>
    </w:p>
  </w:footnote>
  <w:footnote w:type="continuationSeparator" w:id="0">
    <w:p w:rsidR="001A3B35" w:rsidRDefault="001A3B35" w:rsidP="00AE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9"/>
    <w:rsid w:val="000125F0"/>
    <w:rsid w:val="00023E0E"/>
    <w:rsid w:val="00026824"/>
    <w:rsid w:val="000D20D6"/>
    <w:rsid w:val="000D4EAE"/>
    <w:rsid w:val="00103FA2"/>
    <w:rsid w:val="00126C2C"/>
    <w:rsid w:val="00127D3D"/>
    <w:rsid w:val="00161E22"/>
    <w:rsid w:val="001674D2"/>
    <w:rsid w:val="00194E50"/>
    <w:rsid w:val="001A0CCE"/>
    <w:rsid w:val="001A3B35"/>
    <w:rsid w:val="00250297"/>
    <w:rsid w:val="00271608"/>
    <w:rsid w:val="00271BD1"/>
    <w:rsid w:val="002E545E"/>
    <w:rsid w:val="00320463"/>
    <w:rsid w:val="00341E54"/>
    <w:rsid w:val="00353252"/>
    <w:rsid w:val="0035378E"/>
    <w:rsid w:val="00374FB9"/>
    <w:rsid w:val="003847A2"/>
    <w:rsid w:val="00387C27"/>
    <w:rsid w:val="003A2409"/>
    <w:rsid w:val="003B538E"/>
    <w:rsid w:val="003C3FA5"/>
    <w:rsid w:val="003D619A"/>
    <w:rsid w:val="00416AA8"/>
    <w:rsid w:val="0042611E"/>
    <w:rsid w:val="004679F8"/>
    <w:rsid w:val="00471334"/>
    <w:rsid w:val="00472BC5"/>
    <w:rsid w:val="004832CF"/>
    <w:rsid w:val="004D5117"/>
    <w:rsid w:val="00505F64"/>
    <w:rsid w:val="00596A6D"/>
    <w:rsid w:val="005A4D9B"/>
    <w:rsid w:val="005E234F"/>
    <w:rsid w:val="005E556A"/>
    <w:rsid w:val="006367E8"/>
    <w:rsid w:val="00636DA5"/>
    <w:rsid w:val="00653F5A"/>
    <w:rsid w:val="00681BD3"/>
    <w:rsid w:val="00695B29"/>
    <w:rsid w:val="00752911"/>
    <w:rsid w:val="00774C81"/>
    <w:rsid w:val="007903F2"/>
    <w:rsid w:val="007F6B75"/>
    <w:rsid w:val="00835287"/>
    <w:rsid w:val="00873EF8"/>
    <w:rsid w:val="008A0FA3"/>
    <w:rsid w:val="008D07C4"/>
    <w:rsid w:val="0091506A"/>
    <w:rsid w:val="00950667"/>
    <w:rsid w:val="00A17E76"/>
    <w:rsid w:val="00A235B3"/>
    <w:rsid w:val="00A8341A"/>
    <w:rsid w:val="00AB232C"/>
    <w:rsid w:val="00AD38FE"/>
    <w:rsid w:val="00AE1F18"/>
    <w:rsid w:val="00B3318C"/>
    <w:rsid w:val="00B33CE6"/>
    <w:rsid w:val="00B44084"/>
    <w:rsid w:val="00B864A8"/>
    <w:rsid w:val="00B9011B"/>
    <w:rsid w:val="00BA075C"/>
    <w:rsid w:val="00BC4602"/>
    <w:rsid w:val="00BE7E4F"/>
    <w:rsid w:val="00BF4397"/>
    <w:rsid w:val="00C05D06"/>
    <w:rsid w:val="00C72336"/>
    <w:rsid w:val="00C76727"/>
    <w:rsid w:val="00CB5C27"/>
    <w:rsid w:val="00CC5B6C"/>
    <w:rsid w:val="00CE3EAA"/>
    <w:rsid w:val="00CE7122"/>
    <w:rsid w:val="00D2493E"/>
    <w:rsid w:val="00D567C4"/>
    <w:rsid w:val="00D60B48"/>
    <w:rsid w:val="00D61CEF"/>
    <w:rsid w:val="00D6354D"/>
    <w:rsid w:val="00D93F0E"/>
    <w:rsid w:val="00D97FE8"/>
    <w:rsid w:val="00DE5A89"/>
    <w:rsid w:val="00DF30CE"/>
    <w:rsid w:val="00E07F28"/>
    <w:rsid w:val="00E25D9B"/>
    <w:rsid w:val="00E44D1E"/>
    <w:rsid w:val="00EF53BB"/>
    <w:rsid w:val="00F316C7"/>
    <w:rsid w:val="00F5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12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AE1F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1F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1F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1F1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D20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D20D6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59"/>
    <w:rsid w:val="003A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12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AE1F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1F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1F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1F1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D20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D20D6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59"/>
    <w:rsid w:val="003A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smallmin</dc:creator>
  <cp:lastModifiedBy>smallmin</cp:lastModifiedBy>
  <cp:revision>4</cp:revision>
  <dcterms:created xsi:type="dcterms:W3CDTF">2017-11-10T03:03:00Z</dcterms:created>
  <dcterms:modified xsi:type="dcterms:W3CDTF">2017-11-14T05:43:00Z</dcterms:modified>
</cp:coreProperties>
</file>